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3A5CD9" w14:textId="3571D6D2" w:rsidR="00F54D81" w:rsidRDefault="00F54D81" w:rsidP="00F54D81">
      <w:pPr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декабрь</w:t>
      </w:r>
      <w:r>
        <w:rPr>
          <w:rFonts w:ascii="Times New Roman" w:hAnsi="Times New Roman" w:cs="Times New Roman"/>
          <w:i/>
          <w:sz w:val="28"/>
          <w:szCs w:val="28"/>
        </w:rPr>
        <w:t xml:space="preserve"> 2018 года</w:t>
      </w:r>
    </w:p>
    <w:p w14:paraId="3408A908" w14:textId="77777777" w:rsidR="00F54D81" w:rsidRDefault="00F54D81" w:rsidP="00F54D81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СПРАВОЧНЫЕ МАТЕРИАЛЫ</w:t>
      </w:r>
    </w:p>
    <w:p w14:paraId="5730F103" w14:textId="4D3FE7FB" w:rsidR="00F54D81" w:rsidRDefault="00F54D81" w:rsidP="00F54D81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 w:rsidRPr="00F54D81">
        <w:rPr>
          <w:rFonts w:ascii="Times New Roman" w:hAnsi="Times New Roman" w:cs="Times New Roman"/>
          <w:i/>
          <w:sz w:val="28"/>
          <w:szCs w:val="28"/>
        </w:rPr>
        <w:t>Комисси</w:t>
      </w:r>
      <w:r>
        <w:rPr>
          <w:rFonts w:ascii="Times New Roman" w:hAnsi="Times New Roman" w:cs="Times New Roman"/>
          <w:i/>
          <w:sz w:val="28"/>
          <w:szCs w:val="28"/>
        </w:rPr>
        <w:t>я</w:t>
      </w:r>
      <w:r w:rsidRPr="00F54D81">
        <w:rPr>
          <w:rFonts w:ascii="Times New Roman" w:hAnsi="Times New Roman" w:cs="Times New Roman"/>
          <w:i/>
          <w:sz w:val="28"/>
          <w:szCs w:val="28"/>
        </w:rPr>
        <w:t xml:space="preserve"> по обеспечению повышения качества и доступности предоставления государственных и муниципальных услуг в Камчатском крае, в том числе с использованием информационно-телекоммуникационных технологий</w:t>
      </w:r>
    </w:p>
    <w:p w14:paraId="0B9AE5EC" w14:textId="286909D7" w:rsidR="00F54D81" w:rsidRDefault="00F54D81" w:rsidP="00F54D81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F54D81">
        <w:rPr>
          <w:rFonts w:ascii="Times New Roman" w:hAnsi="Times New Roman" w:cs="Times New Roman"/>
          <w:b/>
          <w:sz w:val="28"/>
          <w:szCs w:val="28"/>
        </w:rPr>
        <w:t>О реализации в Камчатском крае мер, направленных на развитие системы предоставления государственных и муниципальных услуг, в том числе согласно постановлению Правительства Российской Федерации от 26.03.2016 № 236 «О требованиях к предоставлению в электронной форме государственных и муниципальных услуг».</w:t>
      </w:r>
    </w:p>
    <w:p w14:paraId="009CA8BD" w14:textId="77777777" w:rsidR="00F54D81" w:rsidRDefault="00F54D81" w:rsidP="005F466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93068" w14:textId="50F03C48" w:rsidR="00320540" w:rsidRPr="00FA2A78" w:rsidRDefault="00320540" w:rsidP="003205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A2A78">
        <w:rPr>
          <w:rFonts w:ascii="Times New Roman" w:hAnsi="Times New Roman" w:cs="Times New Roman"/>
          <w:sz w:val="28"/>
          <w:szCs w:val="28"/>
        </w:rPr>
        <w:t>По состоянию на начало 2018 года исполнительными органами государственной власти Камчатского края (далее – ИОГВ)</w:t>
      </w:r>
      <w:r w:rsidR="005F466A" w:rsidRPr="00FA2A78">
        <w:rPr>
          <w:rFonts w:ascii="Times New Roman" w:hAnsi="Times New Roman" w:cs="Times New Roman"/>
          <w:sz w:val="28"/>
          <w:szCs w:val="28"/>
        </w:rPr>
        <w:t xml:space="preserve"> поручения Губернатора Камчатского края, направленные на развитие системы управления государственными и муниципальными</w:t>
      </w:r>
      <w:r w:rsidR="004A0ED4" w:rsidRPr="00FA2A78">
        <w:rPr>
          <w:rFonts w:ascii="Times New Roman" w:hAnsi="Times New Roman" w:cs="Times New Roman"/>
          <w:sz w:val="28"/>
          <w:szCs w:val="28"/>
        </w:rPr>
        <w:t xml:space="preserve"> услугами в Камчатском крае, утвержденных перечнем поручений Губернатора Камчатского края </w:t>
      </w:r>
      <w:r w:rsidR="004A0ED4" w:rsidRPr="00FA2A78">
        <w:rPr>
          <w:rFonts w:ascii="Times New Roman" w:hAnsi="Times New Roman" w:cs="Times New Roman"/>
          <w:sz w:val="28"/>
          <w:szCs w:val="28"/>
        </w:rPr>
        <w:br/>
        <w:t xml:space="preserve">от </w:t>
      </w:r>
      <w:r w:rsidR="005F466A" w:rsidRPr="00FA2A78">
        <w:rPr>
          <w:rFonts w:ascii="Times New Roman" w:hAnsi="Times New Roman" w:cs="Times New Roman"/>
          <w:sz w:val="28"/>
          <w:szCs w:val="28"/>
        </w:rPr>
        <w:t>23.03.2017 № ПП-101</w:t>
      </w:r>
      <w:r w:rsidR="004A0ED4" w:rsidRPr="00FA2A78">
        <w:rPr>
          <w:rFonts w:ascii="Times New Roman" w:hAnsi="Times New Roman" w:cs="Times New Roman"/>
          <w:sz w:val="28"/>
          <w:szCs w:val="28"/>
        </w:rPr>
        <w:t xml:space="preserve"> (далее – Перечень поручений),</w:t>
      </w:r>
      <w:r w:rsidRPr="00FA2A78">
        <w:rPr>
          <w:rFonts w:ascii="Times New Roman" w:hAnsi="Times New Roman" w:cs="Times New Roman"/>
          <w:sz w:val="28"/>
          <w:szCs w:val="28"/>
        </w:rPr>
        <w:t xml:space="preserve"> был</w:t>
      </w:r>
      <w:r w:rsidR="001A0281" w:rsidRPr="00FA2A78">
        <w:rPr>
          <w:rFonts w:ascii="Times New Roman" w:hAnsi="Times New Roman" w:cs="Times New Roman"/>
          <w:sz w:val="28"/>
          <w:szCs w:val="28"/>
        </w:rPr>
        <w:t>и</w:t>
      </w:r>
      <w:r w:rsidRPr="00FA2A78">
        <w:rPr>
          <w:rFonts w:ascii="Times New Roman" w:hAnsi="Times New Roman" w:cs="Times New Roman"/>
          <w:sz w:val="28"/>
          <w:szCs w:val="28"/>
        </w:rPr>
        <w:t xml:space="preserve"> выполнен</w:t>
      </w:r>
      <w:r w:rsidR="001A0281" w:rsidRPr="00FA2A78">
        <w:rPr>
          <w:rFonts w:ascii="Times New Roman" w:hAnsi="Times New Roman" w:cs="Times New Roman"/>
          <w:sz w:val="28"/>
          <w:szCs w:val="28"/>
        </w:rPr>
        <w:t>ы</w:t>
      </w:r>
      <w:r w:rsidRPr="00FA2A78">
        <w:rPr>
          <w:rFonts w:ascii="Times New Roman" w:hAnsi="Times New Roman" w:cs="Times New Roman"/>
          <w:sz w:val="28"/>
          <w:szCs w:val="28"/>
        </w:rPr>
        <w:t xml:space="preserve"> </w:t>
      </w:r>
      <w:r w:rsidR="005F466A" w:rsidRPr="00FA2A78">
        <w:rPr>
          <w:rFonts w:ascii="Times New Roman" w:hAnsi="Times New Roman" w:cs="Times New Roman"/>
          <w:sz w:val="28"/>
          <w:szCs w:val="28"/>
        </w:rPr>
        <w:t>удовлетворительно (</w:t>
      </w:r>
      <w:r w:rsidRPr="00FA2A78">
        <w:rPr>
          <w:rFonts w:ascii="Times New Roman" w:hAnsi="Times New Roman" w:cs="Times New Roman"/>
          <w:sz w:val="28"/>
          <w:szCs w:val="28"/>
        </w:rPr>
        <w:t>порядка 30% необходимых для перевода услуг в электронную форму мероприятий</w:t>
      </w:r>
      <w:r w:rsidR="004A0ED4" w:rsidRPr="00FA2A78">
        <w:rPr>
          <w:rFonts w:ascii="Times New Roman" w:hAnsi="Times New Roman" w:cs="Times New Roman"/>
          <w:sz w:val="28"/>
          <w:szCs w:val="28"/>
        </w:rPr>
        <w:t>)</w:t>
      </w:r>
      <w:r w:rsidRPr="00FA2A78">
        <w:rPr>
          <w:rFonts w:ascii="Times New Roman" w:hAnsi="Times New Roman" w:cs="Times New Roman"/>
          <w:sz w:val="28"/>
          <w:szCs w:val="28"/>
        </w:rPr>
        <w:t>. Соответствующая информация была представлена на совместном заседании Комиссии по обеспечению повышения качества и доступности предоставления государственных и муниципальных услуг в Камчатском крае, в том числе с использованием информационно-телекоммуникационных технологий, и Рабочей группы по координации деятельности органов государственной власти Камчатского края по реализации Указа Президента Российской Федерации от 07.05.2012 года № 601 «Об основных направлениях совершенствования системы государственного управления» (далее – Комиссия) и заседании Правительст</w:t>
      </w:r>
      <w:r w:rsidR="005F466A" w:rsidRPr="00FA2A78">
        <w:rPr>
          <w:rFonts w:ascii="Times New Roman" w:hAnsi="Times New Roman" w:cs="Times New Roman"/>
          <w:sz w:val="28"/>
          <w:szCs w:val="28"/>
        </w:rPr>
        <w:t>ва Камчатского края, прошедших 04.12.2017 и 21.12.2017 соответственно.</w:t>
      </w:r>
      <w:r w:rsidR="00E81251" w:rsidRPr="00FA2A78">
        <w:rPr>
          <w:rFonts w:ascii="Times New Roman" w:hAnsi="Times New Roman" w:cs="Times New Roman"/>
          <w:sz w:val="28"/>
          <w:szCs w:val="28"/>
        </w:rPr>
        <w:t xml:space="preserve"> На сегодняшний день </w:t>
      </w:r>
      <w:r w:rsidR="00E81251" w:rsidRPr="00FA2A78">
        <w:rPr>
          <w:rFonts w:ascii="Times New Roman" w:hAnsi="Times New Roman" w:cs="Times New Roman"/>
          <w:b/>
          <w:sz w:val="28"/>
          <w:szCs w:val="28"/>
        </w:rPr>
        <w:t>пункты 1, 3</w:t>
      </w:r>
      <w:r w:rsidR="00244156" w:rsidRPr="00FA2A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81251" w:rsidRPr="00FA2A78">
        <w:rPr>
          <w:rFonts w:ascii="Times New Roman" w:hAnsi="Times New Roman" w:cs="Times New Roman"/>
          <w:b/>
          <w:sz w:val="28"/>
          <w:szCs w:val="28"/>
        </w:rPr>
        <w:t>Перечня поручений</w:t>
      </w:r>
      <w:r w:rsidR="00E81251" w:rsidRPr="00FA2A78">
        <w:rPr>
          <w:rFonts w:ascii="Times New Roman" w:hAnsi="Times New Roman" w:cs="Times New Roman"/>
          <w:sz w:val="28"/>
          <w:szCs w:val="28"/>
        </w:rPr>
        <w:t xml:space="preserve"> </w:t>
      </w:r>
      <w:r w:rsidR="00244156" w:rsidRPr="00FA2A78">
        <w:rPr>
          <w:rFonts w:ascii="Times New Roman" w:hAnsi="Times New Roman" w:cs="Times New Roman"/>
          <w:sz w:val="28"/>
          <w:szCs w:val="28"/>
        </w:rPr>
        <w:t>исполнены.</w:t>
      </w:r>
    </w:p>
    <w:p w14:paraId="19263FD6" w14:textId="5BE4C2CE" w:rsidR="00320540" w:rsidRPr="00FA2A78" w:rsidRDefault="004A0ED4" w:rsidP="003205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2A78">
        <w:rPr>
          <w:rFonts w:ascii="Times New Roman" w:hAnsi="Times New Roman" w:cs="Times New Roman"/>
          <w:sz w:val="28"/>
          <w:szCs w:val="28"/>
        </w:rPr>
        <w:lastRenderedPageBreak/>
        <w:t>В виду низкой активности ИОГВ в вопросах исполнения Перечня поручений, а также мероприятий, направленных на перевод услуг в электронную форму, Министерством экономического развития и торговли Камчатского края и Агентством по информатизации и связи Камчатского края</w:t>
      </w:r>
      <w:r w:rsidR="00927884" w:rsidRPr="00FA2A78">
        <w:rPr>
          <w:rFonts w:ascii="Times New Roman" w:hAnsi="Times New Roman" w:cs="Times New Roman"/>
          <w:sz w:val="28"/>
          <w:szCs w:val="28"/>
        </w:rPr>
        <w:t xml:space="preserve"> (далее – Агентство)</w:t>
      </w:r>
      <w:r w:rsidRPr="00FA2A78">
        <w:rPr>
          <w:rFonts w:ascii="Times New Roman" w:hAnsi="Times New Roman" w:cs="Times New Roman"/>
          <w:sz w:val="28"/>
          <w:szCs w:val="28"/>
        </w:rPr>
        <w:t xml:space="preserve">, при содействии КГАУ «Информационно-технологический центр Камчатского края» </w:t>
      </w:r>
      <w:r w:rsidR="00927884" w:rsidRPr="00FA2A78">
        <w:rPr>
          <w:rFonts w:ascii="Times New Roman" w:hAnsi="Times New Roman" w:cs="Times New Roman"/>
          <w:sz w:val="28"/>
          <w:szCs w:val="28"/>
        </w:rPr>
        <w:t xml:space="preserve">(далее – ИТЦ) </w:t>
      </w:r>
      <w:r w:rsidRPr="00FA2A78">
        <w:rPr>
          <w:rFonts w:ascii="Times New Roman" w:hAnsi="Times New Roman" w:cs="Times New Roman"/>
          <w:sz w:val="28"/>
          <w:szCs w:val="28"/>
        </w:rPr>
        <w:t>был предпринят ряд мер:</w:t>
      </w:r>
    </w:p>
    <w:p w14:paraId="55D2F45C" w14:textId="7212409C" w:rsidR="004A0ED4" w:rsidRPr="00FA2A78" w:rsidRDefault="004A0ED4" w:rsidP="003205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2A78">
        <w:rPr>
          <w:rFonts w:ascii="Times New Roman" w:hAnsi="Times New Roman" w:cs="Times New Roman"/>
          <w:sz w:val="28"/>
          <w:szCs w:val="28"/>
        </w:rPr>
        <w:t>Ход работ по переводу услуг в электронную форму на ежемесячной основе рассматривался на заседаниях рабочей группы по использованию информационных технологий при предоставлении государственных и муниципальных услуг в Камчатском крае под председательством руководителя Агентства И.М. Леонтьевой</w:t>
      </w:r>
      <w:r w:rsidR="00927884" w:rsidRPr="00FA2A78">
        <w:rPr>
          <w:rFonts w:ascii="Times New Roman" w:hAnsi="Times New Roman" w:cs="Times New Roman"/>
          <w:sz w:val="28"/>
          <w:szCs w:val="28"/>
        </w:rPr>
        <w:t xml:space="preserve"> (далее – Рабочая группа)</w:t>
      </w:r>
      <w:r w:rsidRPr="00FA2A78">
        <w:rPr>
          <w:rFonts w:ascii="Times New Roman" w:hAnsi="Times New Roman" w:cs="Times New Roman"/>
          <w:sz w:val="28"/>
          <w:szCs w:val="28"/>
        </w:rPr>
        <w:t>.</w:t>
      </w:r>
    </w:p>
    <w:p w14:paraId="62E80A02" w14:textId="24C3FF5F" w:rsidR="004A0ED4" w:rsidRPr="00FA2A78" w:rsidRDefault="004A0ED4" w:rsidP="003205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2A78">
        <w:rPr>
          <w:rFonts w:ascii="Times New Roman" w:hAnsi="Times New Roman" w:cs="Times New Roman"/>
          <w:sz w:val="28"/>
          <w:szCs w:val="28"/>
        </w:rPr>
        <w:t>Министерством экономического развития и торговли Камчатского края разработана и утверждена приказом Министерства</w:t>
      </w:r>
      <w:r w:rsidR="00927884" w:rsidRPr="00FA2A78">
        <w:rPr>
          <w:rFonts w:ascii="Times New Roman" w:hAnsi="Times New Roman" w:cs="Times New Roman"/>
          <w:sz w:val="28"/>
          <w:szCs w:val="28"/>
        </w:rPr>
        <w:t xml:space="preserve"> от 10.05.2018 № 196-п методика рейтингования ИОГВ (далее – Рейтинг), одобрена </w:t>
      </w:r>
      <w:bookmarkStart w:id="1" w:name="_Hlk529870208"/>
      <w:r w:rsidR="00927884" w:rsidRPr="00FA2A78">
        <w:rPr>
          <w:rFonts w:ascii="Times New Roman" w:hAnsi="Times New Roman" w:cs="Times New Roman"/>
          <w:sz w:val="28"/>
          <w:szCs w:val="28"/>
        </w:rPr>
        <w:t>протоколом Рабочей группы от 16.05.2018 № 7</w:t>
      </w:r>
      <w:bookmarkEnd w:id="1"/>
      <w:r w:rsidR="00927884" w:rsidRPr="00FA2A78">
        <w:rPr>
          <w:rFonts w:ascii="Times New Roman" w:hAnsi="Times New Roman" w:cs="Times New Roman"/>
          <w:sz w:val="28"/>
          <w:szCs w:val="28"/>
        </w:rPr>
        <w:t>.</w:t>
      </w:r>
    </w:p>
    <w:p w14:paraId="5DB0CB96" w14:textId="29FB6B8A" w:rsidR="00927884" w:rsidRPr="00FA2A78" w:rsidRDefault="00927884" w:rsidP="003205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2A78">
        <w:rPr>
          <w:rFonts w:ascii="Times New Roman" w:hAnsi="Times New Roman" w:cs="Times New Roman"/>
          <w:sz w:val="28"/>
          <w:szCs w:val="28"/>
        </w:rPr>
        <w:t>Результаты Рейтинга ежемесячно публикуются в соответствующем разделе, посвящённом переводу государственных и муниципальных услуг в электронную форму на портале Правительства Камчатского края и рассматриваются на заседаниях Рабочей группы, с указанием конкретных недочетов ИОГВ.</w:t>
      </w:r>
    </w:p>
    <w:p w14:paraId="2C113A45" w14:textId="0B7EC218" w:rsidR="00927884" w:rsidRPr="00FA2A78" w:rsidRDefault="00927884" w:rsidP="003205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2A78">
        <w:rPr>
          <w:rFonts w:ascii="Times New Roman" w:hAnsi="Times New Roman" w:cs="Times New Roman"/>
          <w:sz w:val="28"/>
          <w:szCs w:val="28"/>
        </w:rPr>
        <w:t xml:space="preserve">ИТЦ совместно с </w:t>
      </w:r>
      <w:r w:rsidR="00D13BB8" w:rsidRPr="00FA2A78">
        <w:rPr>
          <w:rFonts w:ascii="Times New Roman" w:hAnsi="Times New Roman" w:cs="Times New Roman"/>
          <w:sz w:val="28"/>
          <w:szCs w:val="28"/>
        </w:rPr>
        <w:t>Агентством</w:t>
      </w:r>
      <w:r w:rsidRPr="00FA2A78">
        <w:rPr>
          <w:rFonts w:ascii="Times New Roman" w:hAnsi="Times New Roman" w:cs="Times New Roman"/>
          <w:sz w:val="28"/>
          <w:szCs w:val="28"/>
        </w:rPr>
        <w:t xml:space="preserve"> и Министерством разработаны методические рекомендации по организации работы </w:t>
      </w:r>
      <w:r w:rsidR="00D13BB8" w:rsidRPr="00FA2A78">
        <w:rPr>
          <w:rFonts w:ascii="Times New Roman" w:hAnsi="Times New Roman" w:cs="Times New Roman"/>
          <w:sz w:val="28"/>
          <w:szCs w:val="28"/>
        </w:rPr>
        <w:t xml:space="preserve">по приведению </w:t>
      </w:r>
      <w:r w:rsidR="00D13BB8" w:rsidRPr="00FA2A78">
        <w:rPr>
          <w:rFonts w:ascii="Times New Roman" w:hAnsi="Times New Roman" w:cs="Times New Roman"/>
          <w:sz w:val="28"/>
          <w:szCs w:val="28"/>
        </w:rPr>
        <w:br/>
        <w:t xml:space="preserve">в соответствие с Требованиями и одобрены протоколом Рабочей группы </w:t>
      </w:r>
      <w:r w:rsidR="00D13BB8" w:rsidRPr="00FA2A78">
        <w:rPr>
          <w:rFonts w:ascii="Times New Roman" w:hAnsi="Times New Roman" w:cs="Times New Roman"/>
          <w:sz w:val="28"/>
          <w:szCs w:val="28"/>
        </w:rPr>
        <w:br/>
        <w:t>от 16.05.2018 № 7.</w:t>
      </w:r>
    </w:p>
    <w:p w14:paraId="18E8D329" w14:textId="5C02E2DF" w:rsidR="00D13BB8" w:rsidRPr="00FA2A78" w:rsidRDefault="0058280D" w:rsidP="003205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2A78">
        <w:rPr>
          <w:rFonts w:ascii="Times New Roman" w:hAnsi="Times New Roman" w:cs="Times New Roman"/>
          <w:sz w:val="28"/>
          <w:szCs w:val="28"/>
        </w:rPr>
        <w:t xml:space="preserve">Предпринятые меры улучшили ситуацию по Камчатскому краю в случае ряда ИОГВ (несмотря на сложности, связанные с несвоевременным и не полным представлением сведений от ИОГВ), так например, согласно результатам рейтингования, ряд ИОГВ существенно приблизились к </w:t>
      </w:r>
      <w:r w:rsidRPr="00FA2A78">
        <w:rPr>
          <w:rFonts w:ascii="Times New Roman" w:hAnsi="Times New Roman" w:cs="Times New Roman"/>
          <w:sz w:val="28"/>
          <w:szCs w:val="28"/>
        </w:rPr>
        <w:lastRenderedPageBreak/>
        <w:t>завершению работы по переводу услуг в электронную форму (в том числе приведение административных регламентов в соответствие с Требованиями).</w:t>
      </w:r>
    </w:p>
    <w:p w14:paraId="75C6752D" w14:textId="0821EEE3" w:rsidR="009D577F" w:rsidRPr="00FA2A78" w:rsidRDefault="009D577F" w:rsidP="003205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2A78">
        <w:rPr>
          <w:rFonts w:ascii="Times New Roman" w:hAnsi="Times New Roman" w:cs="Times New Roman"/>
          <w:sz w:val="28"/>
          <w:szCs w:val="28"/>
        </w:rPr>
        <w:t>В таблице, приеденной ниже, представлено отражение проделанной работы ИОГВ в виде изменений рейтинга по состоянию на Ноябрь в отношении к Маю (началу проведения рейтингования).</w:t>
      </w:r>
    </w:p>
    <w:p w14:paraId="414CADAA" w14:textId="0781C70A" w:rsidR="00E7661D" w:rsidRPr="00FA2A78" w:rsidRDefault="007D5376" w:rsidP="003205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2A78">
        <w:rPr>
          <w:rFonts w:ascii="Times New Roman" w:hAnsi="Times New Roman" w:cs="Times New Roman"/>
          <w:sz w:val="28"/>
          <w:szCs w:val="28"/>
        </w:rPr>
        <w:t>Эффективность ИОГВ в проводимой работе по переводу услуг в электронную форму (в соответствии с Требованиями) отражает Таблица 1, вместе с тем, в виду нерегулярного и не полного представления сведений, на которых строился Рейтинг, в отдельных случаях, требует пояснений.</w:t>
      </w:r>
    </w:p>
    <w:p w14:paraId="07934AB0" w14:textId="45F79E87" w:rsidR="007D5376" w:rsidRPr="00FA2A78" w:rsidRDefault="007D5376" w:rsidP="003205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2A78">
        <w:rPr>
          <w:rFonts w:ascii="Times New Roman" w:hAnsi="Times New Roman" w:cs="Times New Roman"/>
          <w:sz w:val="28"/>
          <w:szCs w:val="28"/>
        </w:rPr>
        <w:t xml:space="preserve">Большая часть отрицательной разницы обусловлена </w:t>
      </w:r>
      <w:r w:rsidR="00135E31" w:rsidRPr="00FA2A78">
        <w:rPr>
          <w:rFonts w:ascii="Times New Roman" w:hAnsi="Times New Roman" w:cs="Times New Roman"/>
          <w:sz w:val="28"/>
          <w:szCs w:val="28"/>
        </w:rPr>
        <w:t xml:space="preserve">необходимостью </w:t>
      </w:r>
      <w:r w:rsidRPr="00FA2A78">
        <w:rPr>
          <w:rFonts w:ascii="Times New Roman" w:hAnsi="Times New Roman" w:cs="Times New Roman"/>
          <w:sz w:val="28"/>
          <w:szCs w:val="28"/>
        </w:rPr>
        <w:t>пересмотра матриц составов действий, доступных заявителю в электронной форме (далее – Матрица)</w:t>
      </w:r>
      <w:r w:rsidR="00135E31" w:rsidRPr="00FA2A78">
        <w:rPr>
          <w:rFonts w:ascii="Times New Roman" w:hAnsi="Times New Roman" w:cs="Times New Roman"/>
          <w:sz w:val="28"/>
          <w:szCs w:val="28"/>
        </w:rPr>
        <w:t xml:space="preserve">, принятых в 2017 году, неактуальной информацией в Реестре государственных и муниципальных услуг Камчатского края </w:t>
      </w:r>
      <w:r w:rsidR="00135E31" w:rsidRPr="00FA2A78">
        <w:rPr>
          <w:rFonts w:ascii="Times New Roman" w:hAnsi="Times New Roman" w:cs="Times New Roman"/>
          <w:sz w:val="28"/>
          <w:szCs w:val="28"/>
        </w:rPr>
        <w:br/>
        <w:t>(далее – РГУ), как в виде некорректных сведений о существующих государственных услугах, так и наличии сведений об услугах, которые не предоставляются уже на протяжении года и более.</w:t>
      </w:r>
    </w:p>
    <w:p w14:paraId="167F8BD2" w14:textId="63292272" w:rsidR="006958AF" w:rsidRPr="00FA2A78" w:rsidRDefault="006958AF" w:rsidP="003205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2A78">
        <w:rPr>
          <w:rFonts w:ascii="Times New Roman" w:hAnsi="Times New Roman" w:cs="Times New Roman"/>
          <w:sz w:val="28"/>
          <w:szCs w:val="28"/>
        </w:rPr>
        <w:t>Так из</w:t>
      </w:r>
      <w:r w:rsidR="00281F34" w:rsidRPr="00FA2A78">
        <w:rPr>
          <w:rFonts w:ascii="Times New Roman" w:hAnsi="Times New Roman" w:cs="Times New Roman"/>
          <w:sz w:val="28"/>
          <w:szCs w:val="28"/>
        </w:rPr>
        <w:t xml:space="preserve"> </w:t>
      </w:r>
      <w:r w:rsidR="00E81251" w:rsidRPr="00FA2A78">
        <w:rPr>
          <w:rFonts w:ascii="Times New Roman" w:hAnsi="Times New Roman" w:cs="Times New Roman"/>
          <w:sz w:val="28"/>
          <w:szCs w:val="28"/>
        </w:rPr>
        <w:t>1</w:t>
      </w:r>
      <w:r w:rsidR="00B83B3F" w:rsidRPr="00FA2A78">
        <w:rPr>
          <w:rFonts w:ascii="Times New Roman" w:hAnsi="Times New Roman" w:cs="Times New Roman"/>
          <w:sz w:val="28"/>
          <w:szCs w:val="28"/>
        </w:rPr>
        <w:t>49</w:t>
      </w:r>
      <w:r w:rsidR="00E81251" w:rsidRPr="00FA2A78">
        <w:rPr>
          <w:rFonts w:ascii="Times New Roman" w:hAnsi="Times New Roman" w:cs="Times New Roman"/>
          <w:sz w:val="28"/>
          <w:szCs w:val="28"/>
        </w:rPr>
        <w:t xml:space="preserve"> государственных услуг Матрицы утверждены </w:t>
      </w:r>
      <w:r w:rsidR="00281F34" w:rsidRPr="00FA2A78">
        <w:rPr>
          <w:rFonts w:ascii="Times New Roman" w:hAnsi="Times New Roman" w:cs="Times New Roman"/>
          <w:sz w:val="28"/>
          <w:szCs w:val="28"/>
        </w:rPr>
        <w:br/>
      </w:r>
      <w:r w:rsidR="00E81251" w:rsidRPr="00FA2A78">
        <w:rPr>
          <w:rFonts w:ascii="Times New Roman" w:hAnsi="Times New Roman" w:cs="Times New Roman"/>
          <w:sz w:val="28"/>
          <w:szCs w:val="28"/>
        </w:rPr>
        <w:t xml:space="preserve">по </w:t>
      </w:r>
      <w:r w:rsidR="00BC236D" w:rsidRPr="00FA2A78">
        <w:rPr>
          <w:rFonts w:ascii="Times New Roman" w:hAnsi="Times New Roman" w:cs="Times New Roman"/>
          <w:sz w:val="28"/>
          <w:szCs w:val="28"/>
        </w:rPr>
        <w:t>97</w:t>
      </w:r>
      <w:r w:rsidR="00B83B3F" w:rsidRPr="00FA2A78">
        <w:rPr>
          <w:rFonts w:ascii="Times New Roman" w:hAnsi="Times New Roman" w:cs="Times New Roman"/>
          <w:sz w:val="28"/>
          <w:szCs w:val="28"/>
        </w:rPr>
        <w:t xml:space="preserve"> (Таблица 2)</w:t>
      </w:r>
      <w:r w:rsidR="00E81251" w:rsidRPr="00FA2A78">
        <w:rPr>
          <w:rFonts w:ascii="Times New Roman" w:hAnsi="Times New Roman" w:cs="Times New Roman"/>
          <w:sz w:val="28"/>
          <w:szCs w:val="28"/>
        </w:rPr>
        <w:t>, при этом ряд ИОГВ до сих пор не утвердили Матрицы по своим услугам (</w:t>
      </w:r>
      <w:r w:rsidR="00E81251" w:rsidRPr="00FA2A78">
        <w:rPr>
          <w:rFonts w:ascii="Times New Roman" w:hAnsi="Times New Roman" w:cs="Times New Roman"/>
          <w:b/>
          <w:sz w:val="28"/>
          <w:szCs w:val="28"/>
        </w:rPr>
        <w:t>п.</w:t>
      </w:r>
      <w:r w:rsidR="00244156" w:rsidRPr="00FA2A78">
        <w:rPr>
          <w:rFonts w:ascii="Times New Roman" w:hAnsi="Times New Roman" w:cs="Times New Roman"/>
          <w:b/>
          <w:sz w:val="28"/>
          <w:szCs w:val="28"/>
        </w:rPr>
        <w:t>2</w:t>
      </w:r>
      <w:r w:rsidR="00E81251" w:rsidRPr="00FA2A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44156" w:rsidRPr="00FA2A78">
        <w:rPr>
          <w:rFonts w:ascii="Times New Roman" w:hAnsi="Times New Roman" w:cs="Times New Roman"/>
          <w:b/>
          <w:sz w:val="28"/>
          <w:szCs w:val="28"/>
        </w:rPr>
        <w:t>Перечня поручений</w:t>
      </w:r>
      <w:r w:rsidR="00E81251" w:rsidRPr="00FA2A78">
        <w:rPr>
          <w:rFonts w:ascii="Times New Roman" w:hAnsi="Times New Roman" w:cs="Times New Roman"/>
          <w:sz w:val="28"/>
          <w:szCs w:val="28"/>
        </w:rPr>
        <w:t>)</w:t>
      </w:r>
      <w:r w:rsidR="00B83B3F" w:rsidRPr="00FA2A78">
        <w:rPr>
          <w:rFonts w:ascii="Times New Roman" w:hAnsi="Times New Roman" w:cs="Times New Roman"/>
          <w:sz w:val="28"/>
          <w:szCs w:val="28"/>
        </w:rPr>
        <w:t>.</w:t>
      </w:r>
    </w:p>
    <w:p w14:paraId="09991871" w14:textId="2C9D26CC" w:rsidR="00E81251" w:rsidRPr="00FA2A78" w:rsidRDefault="00244156" w:rsidP="00E812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2A78">
        <w:rPr>
          <w:rFonts w:ascii="Times New Roman" w:hAnsi="Times New Roman" w:cs="Times New Roman"/>
          <w:sz w:val="28"/>
          <w:szCs w:val="28"/>
        </w:rPr>
        <w:t>На сегодняшний день утверждение Матриц, дополнение административных регламентов формулировками, описывающими действия доступные гражданину в рамках получения государственной услуги в электронной форме (в соответствии с утвержденной Матрицей) и доступность этих действий через Единый или Региональный портал государственных услуг считается за предоставление государственной услуги в соответствии с Требованиями (</w:t>
      </w:r>
      <w:r w:rsidRPr="00FA2A78">
        <w:rPr>
          <w:rFonts w:ascii="Times New Roman" w:hAnsi="Times New Roman" w:cs="Times New Roman"/>
          <w:b/>
          <w:sz w:val="28"/>
          <w:szCs w:val="28"/>
        </w:rPr>
        <w:t>п. 4 Перечня поручений</w:t>
      </w:r>
      <w:r w:rsidRPr="00FA2A78">
        <w:rPr>
          <w:rFonts w:ascii="Times New Roman" w:hAnsi="Times New Roman" w:cs="Times New Roman"/>
          <w:sz w:val="28"/>
          <w:szCs w:val="28"/>
        </w:rPr>
        <w:t>). Ряд ИОГВ значительно приблизились к завершению этой работы, как видно из Таблицы 1 (100% рейтинг говорит об исполнении необходимых мероприятий в полном объеме).</w:t>
      </w:r>
    </w:p>
    <w:p w14:paraId="23E63B86" w14:textId="3C7E3561" w:rsidR="000366CB" w:rsidRPr="00FA2A78" w:rsidRDefault="000366CB" w:rsidP="00E812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2A78">
        <w:rPr>
          <w:rFonts w:ascii="Times New Roman" w:hAnsi="Times New Roman" w:cs="Times New Roman"/>
          <w:sz w:val="28"/>
          <w:szCs w:val="28"/>
        </w:rPr>
        <w:lastRenderedPageBreak/>
        <w:t xml:space="preserve">Ситуация по разработке технологических схем предоставления государственных услуг (далее – ТС), предоставление которых осуществляется на базе КГКУ «Многофункциональный центр предоставления государственных и муниципальных услуг Камчатского края» (далее – МФЦ) </w:t>
      </w:r>
      <w:r w:rsidR="00547BA4" w:rsidRPr="00FA2A78">
        <w:rPr>
          <w:rFonts w:ascii="Times New Roman" w:hAnsi="Times New Roman" w:cs="Times New Roman"/>
          <w:sz w:val="28"/>
          <w:szCs w:val="28"/>
        </w:rPr>
        <w:t>представлена согласно Таблице 4 (без учета типовых муниципальных услуг).</w:t>
      </w:r>
    </w:p>
    <w:p w14:paraId="4B8BCA1F" w14:textId="25C9FDF8" w:rsidR="00547BA4" w:rsidRPr="00FA2A78" w:rsidRDefault="00547BA4" w:rsidP="00E812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2A78">
        <w:rPr>
          <w:rFonts w:ascii="Times New Roman" w:hAnsi="Times New Roman" w:cs="Times New Roman"/>
          <w:sz w:val="28"/>
          <w:szCs w:val="28"/>
        </w:rPr>
        <w:t>По каждой из 69 государственных услуг, предоставляемых на базе МФЦ необходимо разработать ТС (</w:t>
      </w:r>
      <w:r w:rsidRPr="00FA2A78">
        <w:rPr>
          <w:rFonts w:ascii="Times New Roman" w:hAnsi="Times New Roman" w:cs="Times New Roman"/>
          <w:b/>
          <w:sz w:val="28"/>
          <w:szCs w:val="28"/>
        </w:rPr>
        <w:t>п. 5 Перечня поручений</w:t>
      </w:r>
      <w:r w:rsidRPr="00FA2A78">
        <w:rPr>
          <w:rFonts w:ascii="Times New Roman" w:hAnsi="Times New Roman" w:cs="Times New Roman"/>
          <w:sz w:val="28"/>
          <w:szCs w:val="28"/>
        </w:rPr>
        <w:t>), на текущий момент согласовано менее половины ТС (34,8%), утверждена 1 ТС (1,4%).</w:t>
      </w:r>
    </w:p>
    <w:p w14:paraId="7DA88AF7" w14:textId="221F3D56" w:rsidR="00CE165C" w:rsidRPr="00FA2A78" w:rsidRDefault="00CE165C" w:rsidP="00E812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2A78">
        <w:rPr>
          <w:rFonts w:ascii="Times New Roman" w:hAnsi="Times New Roman" w:cs="Times New Roman"/>
          <w:sz w:val="28"/>
          <w:szCs w:val="28"/>
        </w:rPr>
        <w:t>Также в ходе разработки типовых административных регламентов муниципальных услуг ИОГВ столкнулись с рядом сложностей, основной из которых является быстрое изменение законодательства и по ряду муниципальных услуг</w:t>
      </w:r>
      <w:r w:rsidR="00483904" w:rsidRPr="00FA2A78">
        <w:rPr>
          <w:rFonts w:ascii="Times New Roman" w:hAnsi="Times New Roman" w:cs="Times New Roman"/>
          <w:sz w:val="28"/>
          <w:szCs w:val="28"/>
        </w:rPr>
        <w:t xml:space="preserve"> постоянно вносятся корректировки, что делает эту работу очень затратной по усилиям и практически не эффективной в плане достижения целей унификации муниципальных услуг</w:t>
      </w:r>
      <w:r w:rsidR="000C139C" w:rsidRPr="00FA2A78">
        <w:rPr>
          <w:rFonts w:ascii="Times New Roman" w:hAnsi="Times New Roman" w:cs="Times New Roman"/>
          <w:sz w:val="28"/>
          <w:szCs w:val="28"/>
        </w:rPr>
        <w:t xml:space="preserve"> </w:t>
      </w:r>
      <w:r w:rsidR="00483904" w:rsidRPr="00FA2A78">
        <w:rPr>
          <w:rFonts w:ascii="Times New Roman" w:hAnsi="Times New Roman" w:cs="Times New Roman"/>
          <w:sz w:val="28"/>
          <w:szCs w:val="28"/>
        </w:rPr>
        <w:t xml:space="preserve">(текущее состояние по исполнению </w:t>
      </w:r>
      <w:r w:rsidR="00483904" w:rsidRPr="00FA2A78">
        <w:rPr>
          <w:rFonts w:ascii="Times New Roman" w:hAnsi="Times New Roman" w:cs="Times New Roman"/>
          <w:b/>
          <w:sz w:val="28"/>
          <w:szCs w:val="28"/>
        </w:rPr>
        <w:t>пунктов 6, 7 Перечня поручений</w:t>
      </w:r>
      <w:r w:rsidR="00483904" w:rsidRPr="00FA2A78">
        <w:rPr>
          <w:rFonts w:ascii="Times New Roman" w:hAnsi="Times New Roman" w:cs="Times New Roman"/>
          <w:sz w:val="28"/>
          <w:szCs w:val="28"/>
        </w:rPr>
        <w:t xml:space="preserve"> отражено в Таблице 3).</w:t>
      </w:r>
    </w:p>
    <w:p w14:paraId="18BD812F" w14:textId="4C237994" w:rsidR="007D5376" w:rsidRPr="00FA2A78" w:rsidRDefault="00135E31" w:rsidP="003205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2A78">
        <w:rPr>
          <w:rFonts w:ascii="Times New Roman" w:hAnsi="Times New Roman" w:cs="Times New Roman"/>
          <w:sz w:val="28"/>
          <w:szCs w:val="28"/>
        </w:rPr>
        <w:t>Колебания Рейтинга обусловлены, также, и несвоевременным или не полным представлением ежемесячных отчетов о ходе работ. Т</w:t>
      </w:r>
      <w:r w:rsidR="007D5376" w:rsidRPr="00FA2A78">
        <w:rPr>
          <w:rFonts w:ascii="Times New Roman" w:hAnsi="Times New Roman" w:cs="Times New Roman"/>
          <w:sz w:val="28"/>
          <w:szCs w:val="28"/>
        </w:rPr>
        <w:t>ак, например, Агентство по делам архивов Камчатского края уже в мае 2018 года имело достаточно высокое значение Рейтинга, однако в Таблице 1 обозначено падение на 13,3% в связи с не поступлением (первым за весь период Рейтингования) в адрес Министерства ежемесячного отчета о ходе работ.</w:t>
      </w:r>
    </w:p>
    <w:p w14:paraId="2380C0FE" w14:textId="60F03C3A" w:rsidR="0076757A" w:rsidRPr="00FA2A78" w:rsidRDefault="0076757A" w:rsidP="003205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2A78">
        <w:rPr>
          <w:rFonts w:ascii="Times New Roman" w:hAnsi="Times New Roman" w:cs="Times New Roman"/>
          <w:sz w:val="28"/>
          <w:szCs w:val="28"/>
        </w:rPr>
        <w:t>Отдельн</w:t>
      </w:r>
      <w:r w:rsidR="00E01D48" w:rsidRPr="00FA2A78">
        <w:rPr>
          <w:rFonts w:ascii="Times New Roman" w:hAnsi="Times New Roman" w:cs="Times New Roman"/>
          <w:sz w:val="28"/>
          <w:szCs w:val="28"/>
        </w:rPr>
        <w:t>ую</w:t>
      </w:r>
      <w:r w:rsidRPr="00FA2A78">
        <w:rPr>
          <w:rFonts w:ascii="Times New Roman" w:hAnsi="Times New Roman" w:cs="Times New Roman"/>
          <w:sz w:val="28"/>
          <w:szCs w:val="28"/>
        </w:rPr>
        <w:t xml:space="preserve"> сложность в ходе осуществления работ по переводу услуг в электронную форму в Камчатском крае представляет неорганизованность процесса на уровне ИОГВ. Так разработкой административных регламентов, ТС, Матриц зачастую занимаются специалисты, не имеющие четкого представления о порядке оказания услуг, </w:t>
      </w:r>
      <w:r w:rsidR="00E01D48" w:rsidRPr="00FA2A78">
        <w:rPr>
          <w:rFonts w:ascii="Times New Roman" w:hAnsi="Times New Roman" w:cs="Times New Roman"/>
          <w:sz w:val="28"/>
          <w:szCs w:val="28"/>
        </w:rPr>
        <w:t xml:space="preserve">действиях </w:t>
      </w:r>
      <w:r w:rsidRPr="00FA2A78">
        <w:rPr>
          <w:rFonts w:ascii="Times New Roman" w:hAnsi="Times New Roman" w:cs="Times New Roman"/>
          <w:sz w:val="28"/>
          <w:szCs w:val="28"/>
        </w:rPr>
        <w:t>выполняемых</w:t>
      </w:r>
      <w:r w:rsidR="00E01D48" w:rsidRPr="00FA2A78">
        <w:rPr>
          <w:rFonts w:ascii="Times New Roman" w:hAnsi="Times New Roman" w:cs="Times New Roman"/>
          <w:sz w:val="28"/>
          <w:szCs w:val="28"/>
        </w:rPr>
        <w:t xml:space="preserve"> уполномоченными специалистами</w:t>
      </w:r>
      <w:r w:rsidRPr="00FA2A78">
        <w:rPr>
          <w:rFonts w:ascii="Times New Roman" w:hAnsi="Times New Roman" w:cs="Times New Roman"/>
          <w:sz w:val="28"/>
          <w:szCs w:val="28"/>
        </w:rPr>
        <w:t xml:space="preserve"> в ходе оказания услуг</w:t>
      </w:r>
      <w:r w:rsidR="00E01D48" w:rsidRPr="00FA2A78">
        <w:rPr>
          <w:rFonts w:ascii="Times New Roman" w:hAnsi="Times New Roman" w:cs="Times New Roman"/>
          <w:sz w:val="28"/>
          <w:szCs w:val="28"/>
        </w:rPr>
        <w:t>.</w:t>
      </w:r>
    </w:p>
    <w:p w14:paraId="73059679" w14:textId="27BE9E04" w:rsidR="00135E31" w:rsidRDefault="00135E31" w:rsidP="003205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2A78">
        <w:rPr>
          <w:rFonts w:ascii="Times New Roman" w:hAnsi="Times New Roman" w:cs="Times New Roman"/>
          <w:sz w:val="28"/>
          <w:szCs w:val="28"/>
        </w:rPr>
        <w:t xml:space="preserve">Вместе с тем, по результатам мониторинга качества </w:t>
      </w:r>
      <w:r w:rsidR="006F2DC5" w:rsidRPr="00FA2A78">
        <w:rPr>
          <w:rFonts w:ascii="Times New Roman" w:hAnsi="Times New Roman" w:cs="Times New Roman"/>
          <w:sz w:val="28"/>
          <w:szCs w:val="28"/>
        </w:rPr>
        <w:t>предоставления</w:t>
      </w:r>
      <w:r w:rsidRPr="00FA2A78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 в электронн</w:t>
      </w:r>
      <w:r w:rsidR="006F2DC5" w:rsidRPr="00FA2A78">
        <w:rPr>
          <w:rFonts w:ascii="Times New Roman" w:hAnsi="Times New Roman" w:cs="Times New Roman"/>
          <w:sz w:val="28"/>
          <w:szCs w:val="28"/>
        </w:rPr>
        <w:t>ой</w:t>
      </w:r>
      <w:r w:rsidRPr="00FA2A78">
        <w:rPr>
          <w:rFonts w:ascii="Times New Roman" w:hAnsi="Times New Roman" w:cs="Times New Roman"/>
          <w:sz w:val="28"/>
          <w:szCs w:val="28"/>
        </w:rPr>
        <w:t xml:space="preserve"> форм</w:t>
      </w:r>
      <w:r w:rsidR="006F2DC5" w:rsidRPr="00FA2A78">
        <w:rPr>
          <w:rFonts w:ascii="Times New Roman" w:hAnsi="Times New Roman" w:cs="Times New Roman"/>
          <w:sz w:val="28"/>
          <w:szCs w:val="28"/>
        </w:rPr>
        <w:t>е</w:t>
      </w:r>
      <w:r w:rsidRPr="00FA2A78">
        <w:rPr>
          <w:rFonts w:ascii="Times New Roman" w:hAnsi="Times New Roman" w:cs="Times New Roman"/>
          <w:sz w:val="28"/>
          <w:szCs w:val="28"/>
        </w:rPr>
        <w:t xml:space="preserve">, проводимым </w:t>
      </w:r>
      <w:r w:rsidRPr="00FA2A78">
        <w:rPr>
          <w:rFonts w:ascii="Times New Roman" w:hAnsi="Times New Roman" w:cs="Times New Roman"/>
          <w:sz w:val="28"/>
          <w:szCs w:val="28"/>
        </w:rPr>
        <w:lastRenderedPageBreak/>
        <w:t>Министерством экономического развития Российской Федерации</w:t>
      </w:r>
      <w:r w:rsidR="006F2DC5" w:rsidRPr="00FA2A78">
        <w:rPr>
          <w:rFonts w:ascii="Times New Roman" w:hAnsi="Times New Roman" w:cs="Times New Roman"/>
          <w:sz w:val="28"/>
          <w:szCs w:val="28"/>
        </w:rPr>
        <w:t xml:space="preserve"> </w:t>
      </w:r>
      <w:r w:rsidR="006F2DC5" w:rsidRPr="00FA2A78">
        <w:rPr>
          <w:rFonts w:ascii="Times New Roman" w:hAnsi="Times New Roman" w:cs="Times New Roman"/>
          <w:sz w:val="28"/>
          <w:szCs w:val="28"/>
        </w:rPr>
        <w:br/>
        <w:t>(далее – Мониторинг)</w:t>
      </w:r>
      <w:r w:rsidRPr="00FA2A78">
        <w:rPr>
          <w:rFonts w:ascii="Times New Roman" w:hAnsi="Times New Roman" w:cs="Times New Roman"/>
          <w:sz w:val="28"/>
          <w:szCs w:val="28"/>
        </w:rPr>
        <w:t xml:space="preserve"> в 2018 году Камчатский край занял 23 место (49,35%)</w:t>
      </w:r>
      <w:r w:rsidR="005134CF" w:rsidRPr="00FA2A78">
        <w:rPr>
          <w:rFonts w:ascii="Times New Roman" w:hAnsi="Times New Roman" w:cs="Times New Roman"/>
          <w:sz w:val="28"/>
          <w:szCs w:val="28"/>
        </w:rPr>
        <w:t xml:space="preserve">, </w:t>
      </w:r>
      <w:r w:rsidR="006F2DC5" w:rsidRPr="00FA2A78">
        <w:rPr>
          <w:rFonts w:ascii="Times New Roman" w:hAnsi="Times New Roman" w:cs="Times New Roman"/>
          <w:sz w:val="28"/>
          <w:szCs w:val="28"/>
        </w:rPr>
        <w:br/>
      </w:r>
      <w:r w:rsidR="005134CF" w:rsidRPr="00FA2A78">
        <w:rPr>
          <w:rFonts w:ascii="Times New Roman" w:hAnsi="Times New Roman" w:cs="Times New Roman"/>
          <w:sz w:val="28"/>
          <w:szCs w:val="28"/>
        </w:rPr>
        <w:t xml:space="preserve">в то время как в </w:t>
      </w:r>
      <w:r w:rsidR="006F2DC5" w:rsidRPr="00FA2A78">
        <w:rPr>
          <w:rFonts w:ascii="Times New Roman" w:hAnsi="Times New Roman" w:cs="Times New Roman"/>
          <w:sz w:val="28"/>
          <w:szCs w:val="28"/>
        </w:rPr>
        <w:t>М</w:t>
      </w:r>
      <w:r w:rsidR="005134CF" w:rsidRPr="00FA2A78">
        <w:rPr>
          <w:rFonts w:ascii="Times New Roman" w:hAnsi="Times New Roman" w:cs="Times New Roman"/>
          <w:sz w:val="28"/>
          <w:szCs w:val="28"/>
        </w:rPr>
        <w:t>ониторинге 2016 года 84 место (20%), лидирующее место занимала Тульская область с 48%.</w:t>
      </w:r>
    </w:p>
    <w:p w14:paraId="56C0C702" w14:textId="1FCB7976" w:rsidR="006F2DC5" w:rsidRDefault="006F2DC5" w:rsidP="003205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5412A45" w14:textId="77777777" w:rsidR="00B83B3F" w:rsidRDefault="00B83B3F" w:rsidP="00135E3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B83B3F" w:rsidSect="00E7661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4D9A328" w14:textId="77777777" w:rsidR="00CE165C" w:rsidRDefault="00CE165C" w:rsidP="00135E3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CCD625D" w14:textId="77777777" w:rsidR="00CE165C" w:rsidRDefault="00CE165C" w:rsidP="00CE16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031"/>
        <w:gridCol w:w="939"/>
        <w:gridCol w:w="938"/>
        <w:gridCol w:w="938"/>
        <w:gridCol w:w="938"/>
        <w:gridCol w:w="1126"/>
        <w:gridCol w:w="1039"/>
        <w:gridCol w:w="956"/>
        <w:gridCol w:w="881"/>
      </w:tblGrid>
      <w:tr w:rsidR="00CE165C" w:rsidRPr="00B86507" w14:paraId="003BBF80" w14:textId="77777777" w:rsidTr="009553E5">
        <w:trPr>
          <w:trHeight w:val="288"/>
        </w:trPr>
        <w:tc>
          <w:tcPr>
            <w:tcW w:w="6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3528A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lang w:eastAsia="ru-RU"/>
              </w:rPr>
              <w:t>Наименование ИОГВ</w:t>
            </w:r>
          </w:p>
        </w:tc>
        <w:tc>
          <w:tcPr>
            <w:tcW w:w="67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26048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lang w:eastAsia="ru-RU"/>
              </w:rPr>
              <w:t>Рейтинг</w:t>
            </w:r>
          </w:p>
        </w:tc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4966D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lang w:eastAsia="ru-RU"/>
              </w:rPr>
              <w:t>Дельта М-Н</w:t>
            </w:r>
          </w:p>
        </w:tc>
      </w:tr>
      <w:tr w:rsidR="00CE165C" w:rsidRPr="00B86507" w14:paraId="07AA8E52" w14:textId="77777777" w:rsidTr="009553E5">
        <w:trPr>
          <w:trHeight w:val="288"/>
        </w:trPr>
        <w:tc>
          <w:tcPr>
            <w:tcW w:w="6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2E3432" w14:textId="77777777" w:rsidR="00CE165C" w:rsidRPr="00B86507" w:rsidRDefault="00CE165C" w:rsidP="009553E5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51976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lang w:eastAsia="ru-RU"/>
              </w:rPr>
              <w:t>Май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EAE06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lang w:eastAsia="ru-RU"/>
              </w:rPr>
              <w:t>Июнь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6E648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lang w:eastAsia="ru-RU"/>
              </w:rPr>
              <w:t>Июль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D4AA5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lang w:eastAsia="ru-RU"/>
              </w:rPr>
              <w:t>Август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58AC2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lang w:eastAsia="ru-RU"/>
              </w:rPr>
              <w:t>Сентябрь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92730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lang w:eastAsia="ru-RU"/>
              </w:rPr>
              <w:t>Октябрь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16029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lang w:eastAsia="ru-RU"/>
              </w:rPr>
              <w:t>Ноябрь</w:t>
            </w:r>
          </w:p>
        </w:tc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2EB52" w14:textId="77777777" w:rsidR="00CE165C" w:rsidRPr="00B86507" w:rsidRDefault="00CE165C" w:rsidP="009553E5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ru-RU"/>
              </w:rPr>
            </w:pPr>
          </w:p>
        </w:tc>
      </w:tr>
      <w:tr w:rsidR="00CE165C" w:rsidRPr="00B86507" w14:paraId="3472D225" w14:textId="77777777" w:rsidTr="009553E5">
        <w:trPr>
          <w:trHeight w:val="288"/>
        </w:trPr>
        <w:tc>
          <w:tcPr>
            <w:tcW w:w="6923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352297FC" w14:textId="77777777" w:rsidR="00CE165C" w:rsidRPr="00B86507" w:rsidRDefault="00CE165C" w:rsidP="009553E5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Министерство транспорта и дорожного строительства Камчатского края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8696B"/>
            <w:vAlign w:val="center"/>
            <w:hideMark/>
          </w:tcPr>
          <w:p w14:paraId="0B2D813B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25,83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EB84"/>
            <w:vAlign w:val="center"/>
            <w:hideMark/>
          </w:tcPr>
          <w:p w14:paraId="6BC37060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68,33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EB84"/>
            <w:vAlign w:val="center"/>
            <w:hideMark/>
          </w:tcPr>
          <w:p w14:paraId="43BAF8B4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68,33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EB84"/>
            <w:vAlign w:val="center"/>
            <w:hideMark/>
          </w:tcPr>
          <w:p w14:paraId="76E3E588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68,33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EB84"/>
            <w:vAlign w:val="center"/>
            <w:hideMark/>
          </w:tcPr>
          <w:p w14:paraId="1FE991F0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68,33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DD680"/>
            <w:vAlign w:val="center"/>
            <w:hideMark/>
          </w:tcPr>
          <w:p w14:paraId="5E905DA8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61,67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BB078"/>
            <w:vAlign w:val="center"/>
            <w:hideMark/>
          </w:tcPr>
          <w:p w14:paraId="6365DC15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49,17</w:t>
            </w:r>
          </w:p>
        </w:tc>
        <w:tc>
          <w:tcPr>
            <w:tcW w:w="8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8FA9A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lang w:eastAsia="ru-RU"/>
              </w:rPr>
              <w:t>23,33</w:t>
            </w:r>
          </w:p>
        </w:tc>
      </w:tr>
      <w:tr w:rsidR="00CE165C" w:rsidRPr="00B86507" w14:paraId="5E3BEDC8" w14:textId="77777777" w:rsidTr="009553E5">
        <w:trPr>
          <w:trHeight w:val="288"/>
        </w:trPr>
        <w:tc>
          <w:tcPr>
            <w:tcW w:w="6923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33F49402" w14:textId="77777777" w:rsidR="00CE165C" w:rsidRPr="00B86507" w:rsidRDefault="00CE165C" w:rsidP="009553E5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Министерство жилищно-коммунального хозяйства и энергетики Камчатского края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DCC7E"/>
            <w:vAlign w:val="center"/>
            <w:hideMark/>
          </w:tcPr>
          <w:p w14:paraId="48DEDDE7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35,56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A6D27F"/>
            <w:vAlign w:val="center"/>
            <w:hideMark/>
          </w:tcPr>
          <w:p w14:paraId="28F3C435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76,39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A6D27F"/>
            <w:vAlign w:val="center"/>
            <w:hideMark/>
          </w:tcPr>
          <w:p w14:paraId="2ABADE33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76,39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A6D27F"/>
            <w:vAlign w:val="center"/>
            <w:hideMark/>
          </w:tcPr>
          <w:p w14:paraId="5DEB262A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76,39</w:t>
            </w:r>
          </w:p>
        </w:tc>
        <w:tc>
          <w:tcPr>
            <w:tcW w:w="11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8BCA7E"/>
            <w:vAlign w:val="center"/>
            <w:hideMark/>
          </w:tcPr>
          <w:p w14:paraId="2123F8B8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86,11</w:t>
            </w:r>
          </w:p>
        </w:tc>
        <w:tc>
          <w:tcPr>
            <w:tcW w:w="10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B4D680"/>
            <w:vAlign w:val="center"/>
            <w:hideMark/>
          </w:tcPr>
          <w:p w14:paraId="7C096E0D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71,39</w:t>
            </w:r>
          </w:p>
        </w:tc>
        <w:tc>
          <w:tcPr>
            <w:tcW w:w="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8FCB7E"/>
            <w:vAlign w:val="center"/>
            <w:hideMark/>
          </w:tcPr>
          <w:p w14:paraId="10CFE64E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84,72</w:t>
            </w:r>
          </w:p>
        </w:tc>
        <w:tc>
          <w:tcPr>
            <w:tcW w:w="8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3024D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lang w:eastAsia="ru-RU"/>
              </w:rPr>
              <w:t>49,17</w:t>
            </w:r>
          </w:p>
        </w:tc>
      </w:tr>
      <w:tr w:rsidR="00CE165C" w:rsidRPr="00B86507" w14:paraId="4F861849" w14:textId="77777777" w:rsidTr="009553E5">
        <w:trPr>
          <w:trHeight w:val="288"/>
        </w:trPr>
        <w:tc>
          <w:tcPr>
            <w:tcW w:w="6923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3C1DF922" w14:textId="77777777" w:rsidR="00CE165C" w:rsidRPr="00B86507" w:rsidRDefault="00CE165C" w:rsidP="009553E5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Министерство имущественных и земельных отношений Камчатского края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BB179"/>
            <w:vAlign w:val="center"/>
            <w:hideMark/>
          </w:tcPr>
          <w:p w14:paraId="64EB6145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27,92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CEA84"/>
            <w:vAlign w:val="center"/>
            <w:hideMark/>
          </w:tcPr>
          <w:p w14:paraId="34FF7EB1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45,83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E9E583"/>
            <w:vAlign w:val="center"/>
            <w:hideMark/>
          </w:tcPr>
          <w:p w14:paraId="48AC11FC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52,50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ED880"/>
            <w:vAlign w:val="center"/>
            <w:hideMark/>
          </w:tcPr>
          <w:p w14:paraId="0C3AC78B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39,17</w:t>
            </w:r>
          </w:p>
        </w:tc>
        <w:tc>
          <w:tcPr>
            <w:tcW w:w="11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CEA84"/>
            <w:vAlign w:val="center"/>
            <w:hideMark/>
          </w:tcPr>
          <w:p w14:paraId="4605CE8D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45,83</w:t>
            </w:r>
          </w:p>
        </w:tc>
        <w:tc>
          <w:tcPr>
            <w:tcW w:w="10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E9E583"/>
            <w:vAlign w:val="center"/>
            <w:hideMark/>
          </w:tcPr>
          <w:p w14:paraId="67D1D3C2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52,50</w:t>
            </w:r>
          </w:p>
        </w:tc>
        <w:tc>
          <w:tcPr>
            <w:tcW w:w="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E9E583"/>
            <w:vAlign w:val="center"/>
            <w:hideMark/>
          </w:tcPr>
          <w:p w14:paraId="77B59FD3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52,50</w:t>
            </w:r>
          </w:p>
        </w:tc>
        <w:tc>
          <w:tcPr>
            <w:tcW w:w="8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16681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lang w:eastAsia="ru-RU"/>
              </w:rPr>
              <w:t>24,58</w:t>
            </w:r>
          </w:p>
        </w:tc>
      </w:tr>
      <w:tr w:rsidR="00CE165C" w:rsidRPr="00B86507" w14:paraId="7A1C5695" w14:textId="77777777" w:rsidTr="009553E5">
        <w:trPr>
          <w:trHeight w:val="288"/>
        </w:trPr>
        <w:tc>
          <w:tcPr>
            <w:tcW w:w="6923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665E95EA" w14:textId="77777777" w:rsidR="00CE165C" w:rsidRPr="00B86507" w:rsidRDefault="00CE165C" w:rsidP="009553E5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Министерство образования и молодежной политики Камчатского края</w:t>
            </w:r>
            <w:r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A9C74"/>
            <w:vAlign w:val="center"/>
            <w:hideMark/>
          </w:tcPr>
          <w:p w14:paraId="55AA1357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21,67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EEB84"/>
            <w:vAlign w:val="center"/>
            <w:hideMark/>
          </w:tcPr>
          <w:p w14:paraId="78B4C891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EE683"/>
            <w:vAlign w:val="center"/>
            <w:hideMark/>
          </w:tcPr>
          <w:p w14:paraId="4A7F6C52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43,33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0E784"/>
            <w:vAlign w:val="center"/>
            <w:hideMark/>
          </w:tcPr>
          <w:p w14:paraId="156B5331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1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0E784"/>
            <w:vAlign w:val="center"/>
            <w:hideMark/>
          </w:tcPr>
          <w:p w14:paraId="51634AA1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0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EE683"/>
            <w:vAlign w:val="center"/>
            <w:hideMark/>
          </w:tcPr>
          <w:p w14:paraId="6932D56F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43,33</w:t>
            </w:r>
          </w:p>
        </w:tc>
        <w:tc>
          <w:tcPr>
            <w:tcW w:w="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EBE683"/>
            <w:vAlign w:val="center"/>
            <w:hideMark/>
          </w:tcPr>
          <w:p w14:paraId="5E32E015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51,91</w:t>
            </w:r>
          </w:p>
        </w:tc>
        <w:tc>
          <w:tcPr>
            <w:tcW w:w="8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B80E2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lang w:eastAsia="ru-RU"/>
              </w:rPr>
              <w:t>30,25</w:t>
            </w:r>
          </w:p>
        </w:tc>
      </w:tr>
      <w:tr w:rsidR="00CE165C" w:rsidRPr="00B86507" w14:paraId="3B345BE7" w14:textId="77777777" w:rsidTr="009553E5">
        <w:trPr>
          <w:trHeight w:val="288"/>
        </w:trPr>
        <w:tc>
          <w:tcPr>
            <w:tcW w:w="6923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C329554" w14:textId="77777777" w:rsidR="00CE165C" w:rsidRPr="00B86507" w:rsidRDefault="00CE165C" w:rsidP="009553E5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Министерство строительства Камчатского края</w:t>
            </w:r>
            <w:r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E0E283"/>
            <w:vAlign w:val="center"/>
            <w:hideMark/>
          </w:tcPr>
          <w:p w14:paraId="2B979374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55,83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BDD881"/>
            <w:vAlign w:val="center"/>
            <w:hideMark/>
          </w:tcPr>
          <w:p w14:paraId="71009E1B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68,33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99CE7F"/>
            <w:vAlign w:val="center"/>
            <w:hideMark/>
          </w:tcPr>
          <w:p w14:paraId="3FBE7143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80,83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BDD881"/>
            <w:vAlign w:val="center"/>
            <w:hideMark/>
          </w:tcPr>
          <w:p w14:paraId="080BF022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68,33</w:t>
            </w:r>
          </w:p>
        </w:tc>
        <w:tc>
          <w:tcPr>
            <w:tcW w:w="11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BDD881"/>
            <w:vAlign w:val="center"/>
            <w:hideMark/>
          </w:tcPr>
          <w:p w14:paraId="4D080531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68,33</w:t>
            </w:r>
          </w:p>
        </w:tc>
        <w:tc>
          <w:tcPr>
            <w:tcW w:w="10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87C97E"/>
            <w:vAlign w:val="center"/>
            <w:hideMark/>
          </w:tcPr>
          <w:p w14:paraId="47BC1586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87,50</w:t>
            </w:r>
          </w:p>
        </w:tc>
        <w:tc>
          <w:tcPr>
            <w:tcW w:w="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87C97E"/>
            <w:vAlign w:val="center"/>
            <w:hideMark/>
          </w:tcPr>
          <w:p w14:paraId="15927EAA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87,50</w:t>
            </w:r>
          </w:p>
        </w:tc>
        <w:tc>
          <w:tcPr>
            <w:tcW w:w="8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1F016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lang w:eastAsia="ru-RU"/>
              </w:rPr>
              <w:t>31,67</w:t>
            </w:r>
          </w:p>
        </w:tc>
      </w:tr>
      <w:tr w:rsidR="00CE165C" w:rsidRPr="00B86507" w14:paraId="79E3781A" w14:textId="77777777" w:rsidTr="009553E5">
        <w:trPr>
          <w:trHeight w:val="288"/>
        </w:trPr>
        <w:tc>
          <w:tcPr>
            <w:tcW w:w="6923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2B67393" w14:textId="77777777" w:rsidR="00CE165C" w:rsidRPr="00B86507" w:rsidRDefault="00CE165C" w:rsidP="009553E5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Агентство по делам архивов Камчатского края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87C97E"/>
            <w:vAlign w:val="center"/>
            <w:hideMark/>
          </w:tcPr>
          <w:p w14:paraId="0C7CB342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87,50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87C97E"/>
            <w:vAlign w:val="center"/>
            <w:hideMark/>
          </w:tcPr>
          <w:p w14:paraId="26F5B130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87,50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87C97E"/>
            <w:vAlign w:val="center"/>
            <w:hideMark/>
          </w:tcPr>
          <w:p w14:paraId="3A9B397B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87,50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87C97E"/>
            <w:vAlign w:val="center"/>
            <w:hideMark/>
          </w:tcPr>
          <w:p w14:paraId="6FF9029D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87,50</w:t>
            </w:r>
          </w:p>
        </w:tc>
        <w:tc>
          <w:tcPr>
            <w:tcW w:w="11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87C97E"/>
            <w:vAlign w:val="center"/>
            <w:hideMark/>
          </w:tcPr>
          <w:p w14:paraId="3EE6468F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87,50</w:t>
            </w:r>
          </w:p>
        </w:tc>
        <w:tc>
          <w:tcPr>
            <w:tcW w:w="10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87C97E"/>
            <w:vAlign w:val="center"/>
            <w:hideMark/>
          </w:tcPr>
          <w:p w14:paraId="232DA9CD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87,50</w:t>
            </w:r>
          </w:p>
        </w:tc>
        <w:tc>
          <w:tcPr>
            <w:tcW w:w="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ACD380"/>
            <w:vAlign w:val="center"/>
            <w:hideMark/>
          </w:tcPr>
          <w:p w14:paraId="29D7ECC0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74,17</w:t>
            </w:r>
          </w:p>
        </w:tc>
        <w:tc>
          <w:tcPr>
            <w:tcW w:w="8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23BF8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lang w:eastAsia="ru-RU"/>
              </w:rPr>
              <w:t>-13,33</w:t>
            </w:r>
          </w:p>
        </w:tc>
      </w:tr>
      <w:tr w:rsidR="00CE165C" w:rsidRPr="00B86507" w14:paraId="01222F17" w14:textId="77777777" w:rsidTr="009553E5">
        <w:trPr>
          <w:trHeight w:val="288"/>
        </w:trPr>
        <w:tc>
          <w:tcPr>
            <w:tcW w:w="6923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6836393" w14:textId="77777777" w:rsidR="00CE165C" w:rsidRPr="00B86507" w:rsidRDefault="00CE165C" w:rsidP="009553E5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Министерство социального развития и труда Камчатского края</w:t>
            </w:r>
            <w:r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BA576"/>
            <w:vAlign w:val="center"/>
            <w:hideMark/>
          </w:tcPr>
          <w:p w14:paraId="198FC80F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24,38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DC77D"/>
            <w:vAlign w:val="center"/>
            <w:hideMark/>
          </w:tcPr>
          <w:p w14:paraId="3BFAB021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34,17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DC77D"/>
            <w:vAlign w:val="center"/>
            <w:hideMark/>
          </w:tcPr>
          <w:p w14:paraId="1B43C32C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34,17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CC37C"/>
            <w:vAlign w:val="center"/>
            <w:hideMark/>
          </w:tcPr>
          <w:p w14:paraId="11A33904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32,99</w:t>
            </w:r>
          </w:p>
        </w:tc>
        <w:tc>
          <w:tcPr>
            <w:tcW w:w="11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CC37C"/>
            <w:vAlign w:val="center"/>
            <w:hideMark/>
          </w:tcPr>
          <w:p w14:paraId="3DCF139D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32,99</w:t>
            </w:r>
          </w:p>
        </w:tc>
        <w:tc>
          <w:tcPr>
            <w:tcW w:w="10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CC37C"/>
            <w:vAlign w:val="center"/>
            <w:hideMark/>
          </w:tcPr>
          <w:p w14:paraId="4C303A9D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32,99</w:t>
            </w:r>
          </w:p>
        </w:tc>
        <w:tc>
          <w:tcPr>
            <w:tcW w:w="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CC37C"/>
            <w:vAlign w:val="center"/>
            <w:hideMark/>
          </w:tcPr>
          <w:p w14:paraId="714564EF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32,99</w:t>
            </w:r>
          </w:p>
        </w:tc>
        <w:tc>
          <w:tcPr>
            <w:tcW w:w="8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E251B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lang w:eastAsia="ru-RU"/>
              </w:rPr>
              <w:t>8,62</w:t>
            </w:r>
          </w:p>
        </w:tc>
      </w:tr>
      <w:tr w:rsidR="00CE165C" w:rsidRPr="00B86507" w14:paraId="7723BF43" w14:textId="77777777" w:rsidTr="009553E5">
        <w:trPr>
          <w:trHeight w:val="288"/>
        </w:trPr>
        <w:tc>
          <w:tcPr>
            <w:tcW w:w="6923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53443" w14:textId="77777777" w:rsidR="00CE165C" w:rsidRPr="00B86507" w:rsidRDefault="00CE165C" w:rsidP="009553E5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Министерство здравоохранения Камчатского края</w:t>
            </w:r>
            <w:r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CB77A"/>
            <w:vAlign w:val="center"/>
            <w:hideMark/>
          </w:tcPr>
          <w:p w14:paraId="0662BCF2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29,68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EE683"/>
            <w:vAlign w:val="center"/>
            <w:hideMark/>
          </w:tcPr>
          <w:p w14:paraId="14F73D49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43,14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EE683"/>
            <w:vAlign w:val="center"/>
            <w:hideMark/>
          </w:tcPr>
          <w:p w14:paraId="6BF6DF8A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43,14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CC27C"/>
            <w:vAlign w:val="center"/>
            <w:hideMark/>
          </w:tcPr>
          <w:p w14:paraId="78EA944C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32,63</w:t>
            </w:r>
          </w:p>
        </w:tc>
        <w:tc>
          <w:tcPr>
            <w:tcW w:w="11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CC27C"/>
            <w:vAlign w:val="center"/>
            <w:hideMark/>
          </w:tcPr>
          <w:p w14:paraId="5A482410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32,63</w:t>
            </w:r>
          </w:p>
        </w:tc>
        <w:tc>
          <w:tcPr>
            <w:tcW w:w="10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CC27C"/>
            <w:vAlign w:val="center"/>
            <w:hideMark/>
          </w:tcPr>
          <w:p w14:paraId="1C9C6EC7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32,63</w:t>
            </w:r>
          </w:p>
        </w:tc>
        <w:tc>
          <w:tcPr>
            <w:tcW w:w="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BA476"/>
            <w:vAlign w:val="center"/>
            <w:hideMark/>
          </w:tcPr>
          <w:p w14:paraId="38529086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23,97</w:t>
            </w:r>
          </w:p>
        </w:tc>
        <w:tc>
          <w:tcPr>
            <w:tcW w:w="8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F426A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lang w:eastAsia="ru-RU"/>
              </w:rPr>
              <w:t>-5,71</w:t>
            </w:r>
          </w:p>
        </w:tc>
      </w:tr>
      <w:tr w:rsidR="00CE165C" w:rsidRPr="00B86507" w14:paraId="5572D605" w14:textId="77777777" w:rsidTr="009553E5">
        <w:trPr>
          <w:trHeight w:val="288"/>
        </w:trPr>
        <w:tc>
          <w:tcPr>
            <w:tcW w:w="6923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16D569E" w14:textId="77777777" w:rsidR="00CE165C" w:rsidRPr="00B86507" w:rsidRDefault="00CE165C" w:rsidP="009553E5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Министерство культуры Камчатского края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BAD78"/>
            <w:vAlign w:val="center"/>
            <w:hideMark/>
          </w:tcPr>
          <w:p w14:paraId="4AA0A6D1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26,67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EEB84"/>
            <w:vAlign w:val="center"/>
            <w:hideMark/>
          </w:tcPr>
          <w:p w14:paraId="102C7B57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EEB84"/>
            <w:vAlign w:val="center"/>
            <w:hideMark/>
          </w:tcPr>
          <w:p w14:paraId="15848329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EEB84"/>
            <w:vAlign w:val="center"/>
            <w:hideMark/>
          </w:tcPr>
          <w:p w14:paraId="17A88B79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11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CBE7B"/>
            <w:vAlign w:val="center"/>
            <w:hideMark/>
          </w:tcPr>
          <w:p w14:paraId="37FB50B0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31,67</w:t>
            </w:r>
          </w:p>
        </w:tc>
        <w:tc>
          <w:tcPr>
            <w:tcW w:w="10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CBE7B"/>
            <w:vAlign w:val="center"/>
            <w:hideMark/>
          </w:tcPr>
          <w:p w14:paraId="3F533E76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31,67</w:t>
            </w:r>
          </w:p>
        </w:tc>
        <w:tc>
          <w:tcPr>
            <w:tcW w:w="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BAD78"/>
            <w:vAlign w:val="center"/>
            <w:hideMark/>
          </w:tcPr>
          <w:p w14:paraId="77901C7D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26,67</w:t>
            </w:r>
          </w:p>
        </w:tc>
        <w:tc>
          <w:tcPr>
            <w:tcW w:w="8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1EFA1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lang w:eastAsia="ru-RU"/>
              </w:rPr>
              <w:t>0,00</w:t>
            </w:r>
          </w:p>
        </w:tc>
      </w:tr>
      <w:tr w:rsidR="00CE165C" w:rsidRPr="00ED6768" w14:paraId="3D016FE9" w14:textId="77777777" w:rsidTr="009553E5">
        <w:trPr>
          <w:trHeight w:val="288"/>
        </w:trPr>
        <w:tc>
          <w:tcPr>
            <w:tcW w:w="6923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1895243" w14:textId="77777777" w:rsidR="00CE165C" w:rsidRPr="00B86507" w:rsidRDefault="00CE165C" w:rsidP="009553E5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Министерство природных ресурсов и экологии Камчатского края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EEB84"/>
            <w:vAlign w:val="center"/>
            <w:hideMark/>
          </w:tcPr>
          <w:p w14:paraId="7C25A303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DCD7E"/>
            <w:vAlign w:val="center"/>
            <w:hideMark/>
          </w:tcPr>
          <w:p w14:paraId="4AEB9FA7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36,07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E5E483"/>
            <w:vAlign w:val="center"/>
            <w:hideMark/>
          </w:tcPr>
          <w:p w14:paraId="4C58A35B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53,93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DD37F"/>
            <w:vAlign w:val="center"/>
            <w:hideMark/>
          </w:tcPr>
          <w:p w14:paraId="7F7FC427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37,86</w:t>
            </w:r>
          </w:p>
        </w:tc>
        <w:tc>
          <w:tcPr>
            <w:tcW w:w="11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DD37F"/>
            <w:vAlign w:val="center"/>
            <w:hideMark/>
          </w:tcPr>
          <w:p w14:paraId="63951429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37,86</w:t>
            </w:r>
          </w:p>
        </w:tc>
        <w:tc>
          <w:tcPr>
            <w:tcW w:w="10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EE683"/>
            <w:vAlign w:val="center"/>
            <w:hideMark/>
          </w:tcPr>
          <w:p w14:paraId="69335CCE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43,21</w:t>
            </w:r>
          </w:p>
        </w:tc>
        <w:tc>
          <w:tcPr>
            <w:tcW w:w="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CEA84"/>
            <w:vAlign w:val="center"/>
            <w:hideMark/>
          </w:tcPr>
          <w:p w14:paraId="727C4AF6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45,95</w:t>
            </w:r>
          </w:p>
        </w:tc>
        <w:tc>
          <w:tcPr>
            <w:tcW w:w="8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4B070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lang w:eastAsia="ru-RU"/>
              </w:rPr>
              <w:t>0,95</w:t>
            </w:r>
          </w:p>
        </w:tc>
      </w:tr>
      <w:tr w:rsidR="00CE165C" w:rsidRPr="00B86507" w14:paraId="6FFF5D5E" w14:textId="77777777" w:rsidTr="009553E5">
        <w:trPr>
          <w:trHeight w:val="288"/>
        </w:trPr>
        <w:tc>
          <w:tcPr>
            <w:tcW w:w="6923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7B2F1276" w14:textId="77777777" w:rsidR="00CE165C" w:rsidRPr="00B86507" w:rsidRDefault="00CE165C" w:rsidP="009553E5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Агентство записи актов гражданского состояния Камчатского края</w:t>
            </w:r>
            <w:r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97D6E"/>
            <w:vAlign w:val="center"/>
            <w:hideMark/>
          </w:tcPr>
          <w:p w14:paraId="57E42A62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12,50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A9373"/>
            <w:vAlign w:val="center"/>
            <w:hideMark/>
          </w:tcPr>
          <w:p w14:paraId="673AD2A2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19,17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A9373"/>
            <w:vAlign w:val="center"/>
            <w:hideMark/>
          </w:tcPr>
          <w:p w14:paraId="56AF734E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19,17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A9373"/>
            <w:vAlign w:val="center"/>
            <w:hideMark/>
          </w:tcPr>
          <w:p w14:paraId="23E76B1A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19,17</w:t>
            </w:r>
          </w:p>
        </w:tc>
        <w:tc>
          <w:tcPr>
            <w:tcW w:w="11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A9373"/>
            <w:vAlign w:val="center"/>
            <w:hideMark/>
          </w:tcPr>
          <w:p w14:paraId="00049047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19,17</w:t>
            </w:r>
          </w:p>
        </w:tc>
        <w:tc>
          <w:tcPr>
            <w:tcW w:w="10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A9373"/>
            <w:vAlign w:val="center"/>
            <w:hideMark/>
          </w:tcPr>
          <w:p w14:paraId="4A1FA060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19,17</w:t>
            </w:r>
          </w:p>
        </w:tc>
        <w:tc>
          <w:tcPr>
            <w:tcW w:w="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BAC78"/>
            <w:vAlign w:val="center"/>
            <w:hideMark/>
          </w:tcPr>
          <w:p w14:paraId="3A585FA3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26,46</w:t>
            </w:r>
          </w:p>
        </w:tc>
        <w:tc>
          <w:tcPr>
            <w:tcW w:w="8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9D2F8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lang w:eastAsia="ru-RU"/>
              </w:rPr>
              <w:t>13,96</w:t>
            </w:r>
          </w:p>
        </w:tc>
      </w:tr>
      <w:tr w:rsidR="00CE165C" w:rsidRPr="00B86507" w14:paraId="482A0BD9" w14:textId="77777777" w:rsidTr="009553E5">
        <w:trPr>
          <w:trHeight w:val="288"/>
        </w:trPr>
        <w:tc>
          <w:tcPr>
            <w:tcW w:w="6923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2ADC0EE" w14:textId="77777777" w:rsidR="00CE165C" w:rsidRPr="00B86507" w:rsidRDefault="00CE165C" w:rsidP="009553E5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Агентство по занятости населения и миграционной политике Камчатского края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A9673"/>
            <w:vAlign w:val="center"/>
            <w:hideMark/>
          </w:tcPr>
          <w:p w14:paraId="4ECF45F3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EDC81"/>
            <w:vAlign w:val="center"/>
            <w:hideMark/>
          </w:tcPr>
          <w:p w14:paraId="00BB4CCE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40,26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9EA84"/>
            <w:vAlign w:val="center"/>
            <w:hideMark/>
          </w:tcPr>
          <w:p w14:paraId="2C7E1FED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46,92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EE583"/>
            <w:vAlign w:val="center"/>
            <w:hideMark/>
          </w:tcPr>
          <w:p w14:paraId="7D9B9D90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43,08</w:t>
            </w:r>
          </w:p>
        </w:tc>
        <w:tc>
          <w:tcPr>
            <w:tcW w:w="11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9EA84"/>
            <w:vAlign w:val="center"/>
            <w:hideMark/>
          </w:tcPr>
          <w:p w14:paraId="55F89A2E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46,92</w:t>
            </w:r>
          </w:p>
        </w:tc>
        <w:tc>
          <w:tcPr>
            <w:tcW w:w="10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CC47C"/>
            <w:vAlign w:val="center"/>
            <w:hideMark/>
          </w:tcPr>
          <w:p w14:paraId="3D3FB87E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33,46</w:t>
            </w:r>
          </w:p>
        </w:tc>
        <w:tc>
          <w:tcPr>
            <w:tcW w:w="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A9773"/>
            <w:vAlign w:val="center"/>
            <w:hideMark/>
          </w:tcPr>
          <w:p w14:paraId="5095952F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20,13</w:t>
            </w:r>
          </w:p>
        </w:tc>
        <w:tc>
          <w:tcPr>
            <w:tcW w:w="8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91CFE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lang w:eastAsia="ru-RU"/>
              </w:rPr>
              <w:t>0,13</w:t>
            </w:r>
          </w:p>
        </w:tc>
      </w:tr>
      <w:tr w:rsidR="00CE165C" w:rsidRPr="00B86507" w14:paraId="620E9F12" w14:textId="77777777" w:rsidTr="009553E5">
        <w:trPr>
          <w:trHeight w:val="288"/>
        </w:trPr>
        <w:tc>
          <w:tcPr>
            <w:tcW w:w="6923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559EE" w14:textId="77777777" w:rsidR="00CE165C" w:rsidRPr="00B86507" w:rsidRDefault="00CE165C" w:rsidP="009553E5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Агентство лесного хозяйства и охраны животного мира Камчатского края</w:t>
            </w:r>
            <w:r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DC67D"/>
            <w:vAlign w:val="center"/>
            <w:hideMark/>
          </w:tcPr>
          <w:p w14:paraId="1E27A7A0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34,06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C1D981"/>
            <w:vAlign w:val="center"/>
            <w:hideMark/>
          </w:tcPr>
          <w:p w14:paraId="72566663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66,88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C1D981"/>
            <w:vAlign w:val="center"/>
            <w:hideMark/>
          </w:tcPr>
          <w:p w14:paraId="77A2C5D1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66,88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D4DF82"/>
            <w:vAlign w:val="center"/>
            <w:hideMark/>
          </w:tcPr>
          <w:p w14:paraId="3A8BEBD2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60,21</w:t>
            </w:r>
          </w:p>
        </w:tc>
        <w:tc>
          <w:tcPr>
            <w:tcW w:w="11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D4DF82"/>
            <w:vAlign w:val="center"/>
            <w:hideMark/>
          </w:tcPr>
          <w:p w14:paraId="24E2ABBC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60,21</w:t>
            </w:r>
          </w:p>
        </w:tc>
        <w:tc>
          <w:tcPr>
            <w:tcW w:w="10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C1D981"/>
            <w:vAlign w:val="center"/>
            <w:hideMark/>
          </w:tcPr>
          <w:p w14:paraId="26E319F9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66,88</w:t>
            </w:r>
          </w:p>
        </w:tc>
        <w:tc>
          <w:tcPr>
            <w:tcW w:w="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A9974"/>
            <w:vAlign w:val="center"/>
            <w:hideMark/>
          </w:tcPr>
          <w:p w14:paraId="716834A7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20,73</w:t>
            </w:r>
          </w:p>
        </w:tc>
        <w:tc>
          <w:tcPr>
            <w:tcW w:w="8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8EAA5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lang w:eastAsia="ru-RU"/>
              </w:rPr>
              <w:t>-13,33</w:t>
            </w:r>
          </w:p>
        </w:tc>
      </w:tr>
      <w:tr w:rsidR="00CE165C" w:rsidRPr="00B86507" w14:paraId="0EDBAB24" w14:textId="77777777" w:rsidTr="009553E5">
        <w:trPr>
          <w:trHeight w:val="288"/>
        </w:trPr>
        <w:tc>
          <w:tcPr>
            <w:tcW w:w="6923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5F95B4A" w14:textId="77777777" w:rsidR="00CE165C" w:rsidRPr="00B86507" w:rsidRDefault="00CE165C" w:rsidP="009553E5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Агентство по ветеринарии Камчатского края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CC17C"/>
            <w:vAlign w:val="center"/>
            <w:hideMark/>
          </w:tcPr>
          <w:p w14:paraId="2A301959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DBE182"/>
            <w:vAlign w:val="center"/>
            <w:hideMark/>
          </w:tcPr>
          <w:p w14:paraId="124941A7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57,50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DBE182"/>
            <w:vAlign w:val="center"/>
            <w:hideMark/>
          </w:tcPr>
          <w:p w14:paraId="1F6860BD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57,50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DBE182"/>
            <w:vAlign w:val="center"/>
            <w:hideMark/>
          </w:tcPr>
          <w:p w14:paraId="0253E790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57,50</w:t>
            </w:r>
          </w:p>
        </w:tc>
        <w:tc>
          <w:tcPr>
            <w:tcW w:w="11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DBE182"/>
            <w:vAlign w:val="center"/>
            <w:hideMark/>
          </w:tcPr>
          <w:p w14:paraId="67E73BED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57,50</w:t>
            </w:r>
          </w:p>
        </w:tc>
        <w:tc>
          <w:tcPr>
            <w:tcW w:w="10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EE983"/>
            <w:vAlign w:val="center"/>
            <w:hideMark/>
          </w:tcPr>
          <w:p w14:paraId="2CF2F148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44,17</w:t>
            </w:r>
          </w:p>
        </w:tc>
        <w:tc>
          <w:tcPr>
            <w:tcW w:w="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CBE7B"/>
            <w:vAlign w:val="center"/>
            <w:hideMark/>
          </w:tcPr>
          <w:p w14:paraId="7F1F1D23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31,67</w:t>
            </w:r>
          </w:p>
        </w:tc>
        <w:tc>
          <w:tcPr>
            <w:tcW w:w="8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DBA94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lang w:eastAsia="ru-RU"/>
              </w:rPr>
              <w:t>-0,83</w:t>
            </w:r>
          </w:p>
        </w:tc>
      </w:tr>
      <w:tr w:rsidR="00CE165C" w:rsidRPr="00B86507" w14:paraId="3D7AC7D9" w14:textId="77777777" w:rsidTr="009553E5">
        <w:trPr>
          <w:trHeight w:val="288"/>
        </w:trPr>
        <w:tc>
          <w:tcPr>
            <w:tcW w:w="6923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142B8" w14:textId="77777777" w:rsidR="00CE165C" w:rsidRPr="00B86507" w:rsidRDefault="00CE165C" w:rsidP="009553E5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Агентство по туризму и внешним связям Камчатского края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DD57F"/>
            <w:vAlign w:val="center"/>
            <w:hideMark/>
          </w:tcPr>
          <w:p w14:paraId="0EA960FE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38,33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CC17C"/>
            <w:vAlign w:val="center"/>
            <w:hideMark/>
          </w:tcPr>
          <w:p w14:paraId="12FAA314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CC17C"/>
            <w:vAlign w:val="center"/>
            <w:hideMark/>
          </w:tcPr>
          <w:p w14:paraId="344EEF96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CC17C"/>
            <w:vAlign w:val="center"/>
            <w:hideMark/>
          </w:tcPr>
          <w:p w14:paraId="534A259B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11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A9373"/>
            <w:vAlign w:val="center"/>
            <w:hideMark/>
          </w:tcPr>
          <w:p w14:paraId="5E919C86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19,17</w:t>
            </w:r>
          </w:p>
        </w:tc>
        <w:tc>
          <w:tcPr>
            <w:tcW w:w="10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A9373"/>
            <w:vAlign w:val="center"/>
            <w:hideMark/>
          </w:tcPr>
          <w:p w14:paraId="132EAC21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19,17</w:t>
            </w:r>
          </w:p>
        </w:tc>
        <w:tc>
          <w:tcPr>
            <w:tcW w:w="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A9373"/>
            <w:vAlign w:val="center"/>
            <w:hideMark/>
          </w:tcPr>
          <w:p w14:paraId="008E339A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19,17</w:t>
            </w:r>
          </w:p>
        </w:tc>
        <w:tc>
          <w:tcPr>
            <w:tcW w:w="8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E449A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lang w:eastAsia="ru-RU"/>
              </w:rPr>
              <w:t>-19,17</w:t>
            </w:r>
          </w:p>
        </w:tc>
      </w:tr>
      <w:tr w:rsidR="00CE165C" w:rsidRPr="00B86507" w14:paraId="78B3E58A" w14:textId="77777777" w:rsidTr="009553E5">
        <w:trPr>
          <w:trHeight w:val="288"/>
        </w:trPr>
        <w:tc>
          <w:tcPr>
            <w:tcW w:w="6923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1B776" w14:textId="77777777" w:rsidR="00CE165C" w:rsidRPr="00B86507" w:rsidRDefault="00CE165C" w:rsidP="009553E5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Агентство инвестиций и предпринимательства Камчатского края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DD57F"/>
            <w:vAlign w:val="center"/>
            <w:hideMark/>
          </w:tcPr>
          <w:p w14:paraId="1BF7E55D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38,33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EEB84"/>
            <w:vAlign w:val="center"/>
            <w:hideMark/>
          </w:tcPr>
          <w:p w14:paraId="1026DCCE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EEB84"/>
            <w:vAlign w:val="center"/>
            <w:hideMark/>
          </w:tcPr>
          <w:p w14:paraId="3DF19145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EEB84"/>
            <w:vAlign w:val="center"/>
            <w:hideMark/>
          </w:tcPr>
          <w:p w14:paraId="775ED403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11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CBE7B"/>
            <w:vAlign w:val="center"/>
            <w:hideMark/>
          </w:tcPr>
          <w:p w14:paraId="0BF87007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31,67</w:t>
            </w:r>
          </w:p>
        </w:tc>
        <w:tc>
          <w:tcPr>
            <w:tcW w:w="10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EEB84"/>
            <w:vAlign w:val="center"/>
            <w:hideMark/>
          </w:tcPr>
          <w:p w14:paraId="54EE769D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BA977"/>
            <w:vAlign w:val="center"/>
            <w:hideMark/>
          </w:tcPr>
          <w:p w14:paraId="5B49361B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25,42</w:t>
            </w:r>
          </w:p>
        </w:tc>
        <w:tc>
          <w:tcPr>
            <w:tcW w:w="8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D982E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lang w:eastAsia="ru-RU"/>
              </w:rPr>
              <w:t>-12,92</w:t>
            </w:r>
          </w:p>
        </w:tc>
      </w:tr>
      <w:tr w:rsidR="00CE165C" w:rsidRPr="00B86507" w14:paraId="39548B47" w14:textId="77777777" w:rsidTr="009553E5">
        <w:trPr>
          <w:trHeight w:val="288"/>
        </w:trPr>
        <w:tc>
          <w:tcPr>
            <w:tcW w:w="6923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9CE41" w14:textId="77777777" w:rsidR="00CE165C" w:rsidRPr="00B86507" w:rsidRDefault="00CE165C" w:rsidP="009553E5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Региональная служба по тарифам и ценам Камчатского края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97D6E"/>
            <w:vAlign w:val="center"/>
            <w:hideMark/>
          </w:tcPr>
          <w:p w14:paraId="63EA5579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12,50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97D6E"/>
            <w:vAlign w:val="center"/>
            <w:hideMark/>
          </w:tcPr>
          <w:p w14:paraId="2FDDF633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12,50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97D6E"/>
            <w:vAlign w:val="center"/>
            <w:hideMark/>
          </w:tcPr>
          <w:p w14:paraId="713AC3F0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12,50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97D6E"/>
            <w:vAlign w:val="center"/>
            <w:hideMark/>
          </w:tcPr>
          <w:p w14:paraId="767BBDFA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12,50</w:t>
            </w:r>
          </w:p>
        </w:tc>
        <w:tc>
          <w:tcPr>
            <w:tcW w:w="11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97D6E"/>
            <w:vAlign w:val="center"/>
            <w:hideMark/>
          </w:tcPr>
          <w:p w14:paraId="04342054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12,50</w:t>
            </w:r>
          </w:p>
        </w:tc>
        <w:tc>
          <w:tcPr>
            <w:tcW w:w="10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97D6E"/>
            <w:vAlign w:val="center"/>
            <w:hideMark/>
          </w:tcPr>
          <w:p w14:paraId="5EC8D768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12,50</w:t>
            </w:r>
          </w:p>
        </w:tc>
        <w:tc>
          <w:tcPr>
            <w:tcW w:w="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8756D"/>
            <w:vAlign w:val="center"/>
            <w:hideMark/>
          </w:tcPr>
          <w:p w14:paraId="59FCA704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10,23</w:t>
            </w:r>
          </w:p>
        </w:tc>
        <w:tc>
          <w:tcPr>
            <w:tcW w:w="8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0366B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lang w:eastAsia="ru-RU"/>
              </w:rPr>
              <w:t>-2,27</w:t>
            </w:r>
          </w:p>
        </w:tc>
      </w:tr>
      <w:tr w:rsidR="00CE165C" w:rsidRPr="00B86507" w14:paraId="49F03732" w14:textId="77777777" w:rsidTr="009553E5">
        <w:trPr>
          <w:trHeight w:val="288"/>
        </w:trPr>
        <w:tc>
          <w:tcPr>
            <w:tcW w:w="6923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FE58D" w14:textId="77777777" w:rsidR="00CE165C" w:rsidRPr="00B86507" w:rsidRDefault="00CE165C" w:rsidP="009553E5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Инспекция государственного технического надзора Камчатского края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CC17C"/>
            <w:vAlign w:val="center"/>
            <w:hideMark/>
          </w:tcPr>
          <w:p w14:paraId="0EC64C5C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CB379"/>
            <w:vAlign w:val="center"/>
            <w:hideMark/>
          </w:tcPr>
          <w:p w14:paraId="686C1BE5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28,33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CB379"/>
            <w:vAlign w:val="center"/>
            <w:hideMark/>
          </w:tcPr>
          <w:p w14:paraId="1676FC0E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28,33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CB379"/>
            <w:vAlign w:val="center"/>
            <w:hideMark/>
          </w:tcPr>
          <w:p w14:paraId="6DB07315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28,33</w:t>
            </w:r>
          </w:p>
        </w:tc>
        <w:tc>
          <w:tcPr>
            <w:tcW w:w="11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98570"/>
            <w:vAlign w:val="center"/>
            <w:hideMark/>
          </w:tcPr>
          <w:p w14:paraId="253BF034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0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98570"/>
            <w:vAlign w:val="center"/>
            <w:hideMark/>
          </w:tcPr>
          <w:p w14:paraId="077AD33C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98570"/>
            <w:vAlign w:val="center"/>
            <w:hideMark/>
          </w:tcPr>
          <w:p w14:paraId="0E065E32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8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85CE3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lang w:eastAsia="ru-RU"/>
              </w:rPr>
              <w:t>-17,50</w:t>
            </w:r>
          </w:p>
        </w:tc>
      </w:tr>
      <w:tr w:rsidR="00CE165C" w:rsidRPr="00B86507" w14:paraId="21828669" w14:textId="77777777" w:rsidTr="009553E5">
        <w:trPr>
          <w:trHeight w:val="288"/>
        </w:trPr>
        <w:tc>
          <w:tcPr>
            <w:tcW w:w="6923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264FD" w14:textId="77777777" w:rsidR="00CE165C" w:rsidRPr="00B86507" w:rsidRDefault="00CE165C" w:rsidP="009553E5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Государственная жилищная инспекция Камчатского края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BAA77"/>
            <w:vAlign w:val="center"/>
            <w:hideMark/>
          </w:tcPr>
          <w:p w14:paraId="6868FFFF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25,83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BAA77"/>
            <w:vAlign w:val="center"/>
            <w:hideMark/>
          </w:tcPr>
          <w:p w14:paraId="1F31BB6C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25,83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97D6E"/>
            <w:vAlign w:val="center"/>
            <w:hideMark/>
          </w:tcPr>
          <w:p w14:paraId="51EFD348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12,50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A9373"/>
            <w:vAlign w:val="center"/>
            <w:hideMark/>
          </w:tcPr>
          <w:p w14:paraId="78896212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19,17</w:t>
            </w:r>
          </w:p>
        </w:tc>
        <w:tc>
          <w:tcPr>
            <w:tcW w:w="11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A9373"/>
            <w:vAlign w:val="center"/>
            <w:hideMark/>
          </w:tcPr>
          <w:p w14:paraId="4984427A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19,17</w:t>
            </w:r>
          </w:p>
        </w:tc>
        <w:tc>
          <w:tcPr>
            <w:tcW w:w="10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A9373"/>
            <w:vAlign w:val="center"/>
            <w:hideMark/>
          </w:tcPr>
          <w:p w14:paraId="71F7188F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19,17</w:t>
            </w:r>
          </w:p>
        </w:tc>
        <w:tc>
          <w:tcPr>
            <w:tcW w:w="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A9373"/>
            <w:vAlign w:val="center"/>
            <w:hideMark/>
          </w:tcPr>
          <w:p w14:paraId="2F7628C6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19,17</w:t>
            </w:r>
          </w:p>
        </w:tc>
        <w:tc>
          <w:tcPr>
            <w:tcW w:w="8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71376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lang w:eastAsia="ru-RU"/>
              </w:rPr>
              <w:t>-6,67</w:t>
            </w:r>
          </w:p>
        </w:tc>
      </w:tr>
      <w:tr w:rsidR="00CE165C" w:rsidRPr="00B86507" w14:paraId="076A43F1" w14:textId="77777777" w:rsidTr="009553E5">
        <w:trPr>
          <w:trHeight w:val="288"/>
        </w:trPr>
        <w:tc>
          <w:tcPr>
            <w:tcW w:w="6923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76B3D3E" w14:textId="77777777" w:rsidR="00CE165C" w:rsidRPr="00B86507" w:rsidRDefault="00CE165C" w:rsidP="009553E5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Инспекция государственного экологического надзора Камчатского края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DD57F"/>
            <w:vAlign w:val="center"/>
            <w:hideMark/>
          </w:tcPr>
          <w:p w14:paraId="581937DB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38,33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DBE182"/>
            <w:vAlign w:val="center"/>
            <w:hideMark/>
          </w:tcPr>
          <w:p w14:paraId="5A80BF92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57,50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DBE182"/>
            <w:vAlign w:val="center"/>
            <w:hideMark/>
          </w:tcPr>
          <w:p w14:paraId="18423D47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57,50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DBE182"/>
            <w:vAlign w:val="center"/>
            <w:hideMark/>
          </w:tcPr>
          <w:p w14:paraId="40357C39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57,50</w:t>
            </w:r>
          </w:p>
        </w:tc>
        <w:tc>
          <w:tcPr>
            <w:tcW w:w="11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DBE182"/>
            <w:vAlign w:val="center"/>
            <w:hideMark/>
          </w:tcPr>
          <w:p w14:paraId="5EEB6FB8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57,50</w:t>
            </w:r>
          </w:p>
        </w:tc>
        <w:tc>
          <w:tcPr>
            <w:tcW w:w="10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DBE182"/>
            <w:vAlign w:val="center"/>
            <w:hideMark/>
          </w:tcPr>
          <w:p w14:paraId="0929DDF5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57,50</w:t>
            </w:r>
          </w:p>
        </w:tc>
        <w:tc>
          <w:tcPr>
            <w:tcW w:w="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DBE182"/>
            <w:vAlign w:val="center"/>
            <w:hideMark/>
          </w:tcPr>
          <w:p w14:paraId="2634BA00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57,50</w:t>
            </w:r>
          </w:p>
        </w:tc>
        <w:tc>
          <w:tcPr>
            <w:tcW w:w="8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05C1A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lang w:eastAsia="ru-RU"/>
              </w:rPr>
              <w:t>19,17</w:t>
            </w:r>
          </w:p>
        </w:tc>
      </w:tr>
      <w:tr w:rsidR="00CE165C" w:rsidRPr="00B86507" w14:paraId="493C4DBC" w14:textId="77777777" w:rsidTr="009553E5">
        <w:trPr>
          <w:trHeight w:val="288"/>
        </w:trPr>
        <w:tc>
          <w:tcPr>
            <w:tcW w:w="6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2BD16A5" w14:textId="77777777" w:rsidR="00CE165C" w:rsidRPr="00B86507" w:rsidRDefault="00CE165C" w:rsidP="009553E5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Министерство экономического развития и торговли Камчатского края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EB84"/>
            <w:vAlign w:val="center"/>
            <w:hideMark/>
          </w:tcPr>
          <w:p w14:paraId="7B1A8437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EB84"/>
            <w:vAlign w:val="center"/>
            <w:hideMark/>
          </w:tcPr>
          <w:p w14:paraId="434F2EBC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EB84"/>
            <w:vAlign w:val="center"/>
            <w:hideMark/>
          </w:tcPr>
          <w:p w14:paraId="4FC0CCC5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9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683"/>
            <w:vAlign w:val="center"/>
            <w:hideMark/>
          </w:tcPr>
          <w:p w14:paraId="327C7FAD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51,25</w:t>
            </w:r>
          </w:p>
        </w:tc>
        <w:tc>
          <w:tcPr>
            <w:tcW w:w="11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683"/>
            <w:vAlign w:val="center"/>
            <w:hideMark/>
          </w:tcPr>
          <w:p w14:paraId="6D3AEF14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51,25</w:t>
            </w:r>
          </w:p>
        </w:tc>
        <w:tc>
          <w:tcPr>
            <w:tcW w:w="102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683"/>
            <w:vAlign w:val="center"/>
            <w:hideMark/>
          </w:tcPr>
          <w:p w14:paraId="08F2CD4D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51,25</w:t>
            </w:r>
          </w:p>
        </w:tc>
        <w:tc>
          <w:tcPr>
            <w:tcW w:w="94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683"/>
            <w:vAlign w:val="center"/>
            <w:hideMark/>
          </w:tcPr>
          <w:p w14:paraId="65BAC056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51,25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19A61" w14:textId="77777777" w:rsidR="00CE165C" w:rsidRPr="00B86507" w:rsidRDefault="00CE165C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ru-RU"/>
              </w:rPr>
            </w:pPr>
            <w:r w:rsidRPr="00B86507">
              <w:rPr>
                <w:rFonts w:ascii="Garamond" w:eastAsia="Times New Roman" w:hAnsi="Garamond" w:cs="Calibri"/>
                <w:color w:val="000000"/>
                <w:lang w:eastAsia="ru-RU"/>
              </w:rPr>
              <w:t>6,25</w:t>
            </w:r>
          </w:p>
        </w:tc>
      </w:tr>
    </w:tbl>
    <w:p w14:paraId="297EFE9D" w14:textId="77777777" w:rsidR="00CE165C" w:rsidRDefault="00CE165C" w:rsidP="00CE16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7FA944C" w14:textId="77777777" w:rsidR="00CE165C" w:rsidRPr="006F2DC5" w:rsidRDefault="00CE165C" w:rsidP="00CE16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F2DC5">
        <w:rPr>
          <w:rFonts w:ascii="Times New Roman" w:hAnsi="Times New Roman" w:cs="Times New Roman"/>
          <w:sz w:val="20"/>
          <w:szCs w:val="20"/>
        </w:rPr>
        <w:t>* - ИОГВ, чьи услуги принимали участие в мониторинге качества предоставления государственных и муниципальных услуг в электронной форме</w:t>
      </w:r>
    </w:p>
    <w:p w14:paraId="3B7704EB" w14:textId="77777777" w:rsidR="00CE165C" w:rsidRDefault="00CE165C" w:rsidP="00135E3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FEAEC4C" w14:textId="0C55324A" w:rsidR="00135E31" w:rsidRDefault="00B83B3F" w:rsidP="00135E3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472"/>
        <w:gridCol w:w="2835"/>
        <w:gridCol w:w="3479"/>
      </w:tblGrid>
      <w:tr w:rsidR="00B83B3F" w:rsidRPr="00FA2A78" w14:paraId="4A65E85D" w14:textId="77777777" w:rsidTr="005B743D">
        <w:trPr>
          <w:trHeight w:val="1056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15E934" w14:textId="77777777" w:rsidR="00B83B3F" w:rsidRPr="00FA2A78" w:rsidRDefault="00B83B3F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ru-RU"/>
              </w:rPr>
              <w:t>Наименование исполнительного органа государственной власти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05C77" w14:textId="77777777" w:rsidR="00B83B3F" w:rsidRPr="00FA2A78" w:rsidRDefault="00B83B3F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ru-RU"/>
              </w:rPr>
              <w:t>Общее количество собственных услуг</w:t>
            </w:r>
          </w:p>
        </w:tc>
        <w:tc>
          <w:tcPr>
            <w:tcW w:w="3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7FC47" w14:textId="77777777" w:rsidR="00B83B3F" w:rsidRPr="00FA2A78" w:rsidRDefault="00B83B3F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ru-RU"/>
              </w:rPr>
              <w:t>Актуализированная матрица составов действий (утверждена)</w:t>
            </w:r>
          </w:p>
        </w:tc>
      </w:tr>
      <w:tr w:rsidR="00B83B3F" w:rsidRPr="00FA2A78" w14:paraId="21CCD220" w14:textId="77777777" w:rsidTr="005B743D">
        <w:trPr>
          <w:trHeight w:val="288"/>
        </w:trPr>
        <w:tc>
          <w:tcPr>
            <w:tcW w:w="8472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29016F2" w14:textId="77777777" w:rsidR="00B83B3F" w:rsidRPr="00FA2A78" w:rsidRDefault="00B83B3F" w:rsidP="009553E5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Министерство транспорта и дорожного строительства Камчатского края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CCD0F9E" w14:textId="77777777" w:rsidR="00B83B3F" w:rsidRPr="00FA2A78" w:rsidRDefault="00B83B3F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51DCE1BC" w14:textId="77777777" w:rsidR="00B83B3F" w:rsidRPr="00FA2A78" w:rsidRDefault="00B83B3F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B83B3F" w:rsidRPr="00FA2A78" w14:paraId="068AF513" w14:textId="77777777" w:rsidTr="005B743D">
        <w:trPr>
          <w:trHeight w:val="528"/>
        </w:trPr>
        <w:tc>
          <w:tcPr>
            <w:tcW w:w="84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9A5CD85" w14:textId="77777777" w:rsidR="00B83B3F" w:rsidRPr="00FA2A78" w:rsidRDefault="00B83B3F" w:rsidP="009553E5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Министерство жилищно-коммунального хозяйства и энергетики Камчатского края</w:t>
            </w:r>
          </w:p>
        </w:tc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78CA547C" w14:textId="77777777" w:rsidR="00B83B3F" w:rsidRPr="00FA2A78" w:rsidRDefault="00B83B3F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47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5180BD7" w14:textId="5ADFE906" w:rsidR="00B83B3F" w:rsidRPr="00FA2A78" w:rsidRDefault="00EB7128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B83B3F" w:rsidRPr="00FA2A78" w14:paraId="11358D01" w14:textId="77777777" w:rsidTr="005B743D">
        <w:trPr>
          <w:trHeight w:val="528"/>
        </w:trPr>
        <w:tc>
          <w:tcPr>
            <w:tcW w:w="8472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BE895B3" w14:textId="77777777" w:rsidR="00B83B3F" w:rsidRPr="00FA2A78" w:rsidRDefault="00B83B3F" w:rsidP="009553E5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Министерство имущественных и земельных отношений Камчатского края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4C3A58E" w14:textId="77777777" w:rsidR="00B83B3F" w:rsidRPr="00FA2A78" w:rsidRDefault="00B83B3F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4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0B314E6" w14:textId="77777777" w:rsidR="00B83B3F" w:rsidRPr="00FA2A78" w:rsidRDefault="00B83B3F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B83B3F" w:rsidRPr="00FA2A78" w14:paraId="2CF0AFD4" w14:textId="77777777" w:rsidTr="005B743D">
        <w:trPr>
          <w:trHeight w:val="288"/>
        </w:trPr>
        <w:tc>
          <w:tcPr>
            <w:tcW w:w="84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E6F23D9" w14:textId="77777777" w:rsidR="00B83B3F" w:rsidRPr="00FA2A78" w:rsidRDefault="00B83B3F" w:rsidP="009553E5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Министерство образования и молодежной политики Камчатского края</w:t>
            </w:r>
          </w:p>
        </w:tc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8BF166C" w14:textId="6792C6A1" w:rsidR="00B83B3F" w:rsidRPr="00FA2A78" w:rsidRDefault="00B83B3F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17</w:t>
            </w:r>
            <w:r w:rsidR="009553E5"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 xml:space="preserve"> (в том числе приоритетные)</w:t>
            </w:r>
          </w:p>
        </w:tc>
        <w:tc>
          <w:tcPr>
            <w:tcW w:w="347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75CBF7DC" w14:textId="695ED2FB" w:rsidR="00B83B3F" w:rsidRPr="00FA2A78" w:rsidRDefault="00B83B3F" w:rsidP="00EB7128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1</w:t>
            </w:r>
            <w:r w:rsidR="00EB7128"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B83B3F" w:rsidRPr="00FA2A78" w14:paraId="7C8FB7C9" w14:textId="77777777" w:rsidTr="005B743D">
        <w:trPr>
          <w:trHeight w:val="288"/>
        </w:trPr>
        <w:tc>
          <w:tcPr>
            <w:tcW w:w="8472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8962A10" w14:textId="77777777" w:rsidR="00B83B3F" w:rsidRPr="00FA2A78" w:rsidRDefault="00B83B3F" w:rsidP="009553E5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Министерство строительства Камчатского края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3D87DAF" w14:textId="77777777" w:rsidR="00B83B3F" w:rsidRPr="00FA2A78" w:rsidRDefault="00B83B3F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35A5C32" w14:textId="77777777" w:rsidR="00B83B3F" w:rsidRPr="00FA2A78" w:rsidRDefault="00B83B3F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B83B3F" w:rsidRPr="00FA2A78" w14:paraId="780D0341" w14:textId="77777777" w:rsidTr="005B743D">
        <w:trPr>
          <w:trHeight w:val="288"/>
        </w:trPr>
        <w:tc>
          <w:tcPr>
            <w:tcW w:w="8472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308AA11E" w14:textId="77777777" w:rsidR="00B83B3F" w:rsidRPr="00FA2A78" w:rsidRDefault="00B83B3F" w:rsidP="009553E5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Агентство по делам архивов Камчатского края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5153C28E" w14:textId="77777777" w:rsidR="00B83B3F" w:rsidRPr="00FA2A78" w:rsidRDefault="00B83B3F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55BA671" w14:textId="77777777" w:rsidR="00B83B3F" w:rsidRPr="00FA2A78" w:rsidRDefault="00B83B3F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B83B3F" w:rsidRPr="00FA2A78" w14:paraId="4D1D5050" w14:textId="77777777" w:rsidTr="005B743D">
        <w:trPr>
          <w:trHeight w:val="288"/>
        </w:trPr>
        <w:tc>
          <w:tcPr>
            <w:tcW w:w="8472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DC63" w14:textId="77777777" w:rsidR="00B83B3F" w:rsidRPr="00FA2A78" w:rsidRDefault="00B83B3F" w:rsidP="009553E5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Министерство социального развития и труда Камчатского края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D7A89" w14:textId="77777777" w:rsidR="00B83B3F" w:rsidRPr="00FA2A78" w:rsidRDefault="00B83B3F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4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2B8EE" w14:textId="77777777" w:rsidR="00B83B3F" w:rsidRPr="00FA2A78" w:rsidRDefault="00B83B3F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83B3F" w:rsidRPr="00FA2A78" w14:paraId="290BE965" w14:textId="77777777" w:rsidTr="005B743D">
        <w:trPr>
          <w:trHeight w:val="288"/>
        </w:trPr>
        <w:tc>
          <w:tcPr>
            <w:tcW w:w="8472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EDC55" w14:textId="77777777" w:rsidR="00B83B3F" w:rsidRPr="00FA2A78" w:rsidRDefault="00B83B3F" w:rsidP="009553E5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Министерство здравоохранения Камчатского края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7AFD4" w14:textId="77777777" w:rsidR="00B83B3F" w:rsidRPr="00FA2A78" w:rsidRDefault="00B83B3F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4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110BC" w14:textId="77777777" w:rsidR="00B83B3F" w:rsidRPr="00FA2A78" w:rsidRDefault="00B83B3F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B83B3F" w:rsidRPr="00FA2A78" w14:paraId="241A5B47" w14:textId="77777777" w:rsidTr="005B743D">
        <w:trPr>
          <w:trHeight w:val="288"/>
        </w:trPr>
        <w:tc>
          <w:tcPr>
            <w:tcW w:w="8472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905989D" w14:textId="77777777" w:rsidR="00B83B3F" w:rsidRPr="00FA2A78" w:rsidRDefault="00B83B3F" w:rsidP="009553E5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Министерство культуры Камчатского края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76BC9F77" w14:textId="77777777" w:rsidR="00B83B3F" w:rsidRPr="00FA2A78" w:rsidRDefault="00B83B3F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4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3D3E8FAB" w14:textId="77777777" w:rsidR="00B83B3F" w:rsidRPr="00FA2A78" w:rsidRDefault="00B83B3F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B83B3F" w:rsidRPr="00FA2A78" w14:paraId="4937B273" w14:textId="77777777" w:rsidTr="005B743D">
        <w:trPr>
          <w:trHeight w:val="288"/>
        </w:trPr>
        <w:tc>
          <w:tcPr>
            <w:tcW w:w="8472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22C8990" w14:textId="77777777" w:rsidR="00B83B3F" w:rsidRPr="00FA2A78" w:rsidRDefault="00B83B3F" w:rsidP="009553E5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Министерство природных ресурсов и экологии Камчатского края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1A619D4" w14:textId="77777777" w:rsidR="00B83B3F" w:rsidRPr="00FA2A78" w:rsidRDefault="00B83B3F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4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C399C8C" w14:textId="77777777" w:rsidR="00B83B3F" w:rsidRPr="00FA2A78" w:rsidRDefault="00B83B3F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sz w:val="20"/>
                <w:szCs w:val="20"/>
                <w:lang w:eastAsia="ru-RU"/>
              </w:rPr>
              <w:t>9</w:t>
            </w:r>
          </w:p>
        </w:tc>
      </w:tr>
      <w:tr w:rsidR="00B83B3F" w:rsidRPr="00FA2A78" w14:paraId="27CD12CB" w14:textId="77777777" w:rsidTr="005B743D">
        <w:trPr>
          <w:trHeight w:val="288"/>
        </w:trPr>
        <w:tc>
          <w:tcPr>
            <w:tcW w:w="84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78C5CEE6" w14:textId="77777777" w:rsidR="00B83B3F" w:rsidRPr="00FA2A78" w:rsidRDefault="00B83B3F" w:rsidP="009553E5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Агентство записи актов гражданского состояния Камчатского края</w:t>
            </w:r>
          </w:p>
        </w:tc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579F47B0" w14:textId="6E7D2C8F" w:rsidR="00B83B3F" w:rsidRPr="00FA2A78" w:rsidRDefault="00B83B3F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12</w:t>
            </w:r>
            <w:r w:rsidR="009553E5"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 xml:space="preserve"> (в том числе приоритетные)</w:t>
            </w:r>
          </w:p>
        </w:tc>
        <w:tc>
          <w:tcPr>
            <w:tcW w:w="347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48E07C7" w14:textId="77777777" w:rsidR="00B83B3F" w:rsidRPr="00FA2A78" w:rsidRDefault="00B83B3F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sz w:val="20"/>
                <w:szCs w:val="20"/>
                <w:lang w:eastAsia="ru-RU"/>
              </w:rPr>
              <w:t>7</w:t>
            </w:r>
          </w:p>
        </w:tc>
      </w:tr>
      <w:tr w:rsidR="00B83B3F" w:rsidRPr="00FA2A78" w14:paraId="4695051B" w14:textId="77777777" w:rsidTr="005B743D">
        <w:trPr>
          <w:trHeight w:val="528"/>
        </w:trPr>
        <w:tc>
          <w:tcPr>
            <w:tcW w:w="84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156C3C0" w14:textId="77777777" w:rsidR="00B83B3F" w:rsidRPr="00FA2A78" w:rsidRDefault="00B83B3F" w:rsidP="009553E5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Агентство по занятости населения и миграционной политике Камчатского края</w:t>
            </w:r>
          </w:p>
        </w:tc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8A05398" w14:textId="77777777" w:rsidR="00B83B3F" w:rsidRPr="00FA2A78" w:rsidRDefault="00B83B3F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47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9B3ECED" w14:textId="691040BB" w:rsidR="00B83B3F" w:rsidRPr="00FA2A78" w:rsidRDefault="00B83B3F" w:rsidP="00EB7128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sz w:val="20"/>
                <w:szCs w:val="20"/>
                <w:lang w:eastAsia="ru-RU"/>
              </w:rPr>
              <w:t>1</w:t>
            </w:r>
            <w:r w:rsidR="00EB7128" w:rsidRPr="00FA2A78">
              <w:rPr>
                <w:rFonts w:ascii="Garamond" w:eastAsia="Times New Roman" w:hAnsi="Garamond" w:cs="Calibri"/>
                <w:sz w:val="20"/>
                <w:szCs w:val="20"/>
                <w:lang w:eastAsia="ru-RU"/>
              </w:rPr>
              <w:t>4</w:t>
            </w:r>
          </w:p>
        </w:tc>
      </w:tr>
      <w:tr w:rsidR="00B83B3F" w:rsidRPr="00FA2A78" w14:paraId="40D42B0E" w14:textId="77777777" w:rsidTr="005B743D">
        <w:trPr>
          <w:trHeight w:val="528"/>
        </w:trPr>
        <w:tc>
          <w:tcPr>
            <w:tcW w:w="84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DF1C1CF" w14:textId="77777777" w:rsidR="00B83B3F" w:rsidRPr="00FA2A78" w:rsidRDefault="00B83B3F" w:rsidP="009553E5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Агентство лесного хозяйства и охраны животного мира Камчатского края</w:t>
            </w:r>
          </w:p>
        </w:tc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EA51CB6" w14:textId="77777777" w:rsidR="00B83B3F" w:rsidRPr="00FA2A78" w:rsidRDefault="00B83B3F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47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F4B24EB" w14:textId="5EA4C231" w:rsidR="00B83B3F" w:rsidRPr="00FA2A78" w:rsidRDefault="00EB7128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sz w:val="20"/>
                <w:szCs w:val="20"/>
                <w:lang w:eastAsia="ru-RU"/>
              </w:rPr>
              <w:t>15</w:t>
            </w:r>
          </w:p>
        </w:tc>
      </w:tr>
      <w:tr w:rsidR="00B83B3F" w:rsidRPr="00FA2A78" w14:paraId="3F410891" w14:textId="77777777" w:rsidTr="005B743D">
        <w:trPr>
          <w:trHeight w:val="288"/>
        </w:trPr>
        <w:tc>
          <w:tcPr>
            <w:tcW w:w="8472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6849034" w14:textId="77777777" w:rsidR="00B83B3F" w:rsidRPr="00FA2A78" w:rsidRDefault="00B83B3F" w:rsidP="009553E5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Агентство по ветеринарии Камчатского края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69CE5BE" w14:textId="77777777" w:rsidR="00B83B3F" w:rsidRPr="00FA2A78" w:rsidRDefault="00B83B3F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C269579" w14:textId="77777777" w:rsidR="00B83B3F" w:rsidRPr="00FA2A78" w:rsidRDefault="00B83B3F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B83B3F" w:rsidRPr="00FA2A78" w14:paraId="18EFBF9E" w14:textId="77777777" w:rsidTr="005B743D">
        <w:trPr>
          <w:trHeight w:val="288"/>
        </w:trPr>
        <w:tc>
          <w:tcPr>
            <w:tcW w:w="84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3CF272B3" w14:textId="77777777" w:rsidR="00B83B3F" w:rsidRPr="00FA2A78" w:rsidRDefault="00B83B3F" w:rsidP="009553E5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Агентство по туризму и внешним связям Камчатского края</w:t>
            </w:r>
          </w:p>
        </w:tc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3C271691" w14:textId="77777777" w:rsidR="00B83B3F" w:rsidRPr="00FA2A78" w:rsidRDefault="00B83B3F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7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429994D6" w14:textId="22741773" w:rsidR="00B83B3F" w:rsidRPr="00FA2A78" w:rsidRDefault="00EB7128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FF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sz w:val="20"/>
                <w:szCs w:val="20"/>
                <w:lang w:eastAsia="ru-RU"/>
              </w:rPr>
              <w:t>2</w:t>
            </w:r>
          </w:p>
        </w:tc>
      </w:tr>
      <w:tr w:rsidR="00B83B3F" w:rsidRPr="00FA2A78" w14:paraId="2B3BA375" w14:textId="77777777" w:rsidTr="005B743D">
        <w:trPr>
          <w:trHeight w:val="288"/>
        </w:trPr>
        <w:tc>
          <w:tcPr>
            <w:tcW w:w="8472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096DD20" w14:textId="77777777" w:rsidR="00B83B3F" w:rsidRPr="00FA2A78" w:rsidRDefault="00B83B3F" w:rsidP="009553E5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Агентство инвестиций и предпринимательства Камчатского края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76ADEE76" w14:textId="77777777" w:rsidR="00B83B3F" w:rsidRPr="00FA2A78" w:rsidRDefault="00B83B3F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9A21CE8" w14:textId="77777777" w:rsidR="00B83B3F" w:rsidRPr="00FA2A78" w:rsidRDefault="00B83B3F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sz w:val="20"/>
                <w:szCs w:val="20"/>
                <w:lang w:eastAsia="ru-RU"/>
              </w:rPr>
              <w:t>2</w:t>
            </w:r>
          </w:p>
        </w:tc>
      </w:tr>
      <w:tr w:rsidR="00B83B3F" w:rsidRPr="00FA2A78" w14:paraId="59A4B09A" w14:textId="77777777" w:rsidTr="005B743D">
        <w:trPr>
          <w:trHeight w:val="288"/>
        </w:trPr>
        <w:tc>
          <w:tcPr>
            <w:tcW w:w="8472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A9BAB" w14:textId="77777777" w:rsidR="00B83B3F" w:rsidRPr="00FA2A78" w:rsidRDefault="00B83B3F" w:rsidP="009553E5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Региональная служба по тарифам и ценам Камчатского края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2B2A3" w14:textId="77777777" w:rsidR="00B83B3F" w:rsidRPr="00FA2A78" w:rsidRDefault="00B83B3F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4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BBD94" w14:textId="77777777" w:rsidR="00B83B3F" w:rsidRPr="00FA2A78" w:rsidRDefault="00B83B3F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sz w:val="20"/>
                <w:szCs w:val="20"/>
                <w:lang w:eastAsia="ru-RU"/>
              </w:rPr>
              <w:t>0</w:t>
            </w:r>
          </w:p>
        </w:tc>
      </w:tr>
      <w:tr w:rsidR="00B83B3F" w:rsidRPr="00FA2A78" w14:paraId="7BB6DA3D" w14:textId="77777777" w:rsidTr="005B743D">
        <w:trPr>
          <w:trHeight w:val="288"/>
        </w:trPr>
        <w:tc>
          <w:tcPr>
            <w:tcW w:w="8472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7FBFC" w14:textId="77777777" w:rsidR="00B83B3F" w:rsidRPr="00FA2A78" w:rsidRDefault="00B83B3F" w:rsidP="009553E5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Инспекция государственного технического надзора Камчатского края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AA593" w14:textId="77777777" w:rsidR="00B83B3F" w:rsidRPr="00FA2A78" w:rsidRDefault="00B83B3F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EC6A1" w14:textId="77777777" w:rsidR="00B83B3F" w:rsidRPr="00FA2A78" w:rsidRDefault="00B83B3F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sz w:val="20"/>
                <w:szCs w:val="20"/>
                <w:lang w:eastAsia="ru-RU"/>
              </w:rPr>
              <w:t>0</w:t>
            </w:r>
          </w:p>
        </w:tc>
      </w:tr>
      <w:tr w:rsidR="00B83B3F" w:rsidRPr="00FA2A78" w14:paraId="4B1071B0" w14:textId="77777777" w:rsidTr="005B743D">
        <w:trPr>
          <w:trHeight w:val="288"/>
        </w:trPr>
        <w:tc>
          <w:tcPr>
            <w:tcW w:w="8472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F4881" w14:textId="77777777" w:rsidR="00B83B3F" w:rsidRPr="00FA2A78" w:rsidRDefault="00B83B3F" w:rsidP="009553E5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Государственная жилищная инспекция Камчатского края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D3789" w14:textId="77777777" w:rsidR="00B83B3F" w:rsidRPr="00FA2A78" w:rsidRDefault="00B83B3F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83EDD" w14:textId="77777777" w:rsidR="00B83B3F" w:rsidRPr="00FA2A78" w:rsidRDefault="00B83B3F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sz w:val="20"/>
                <w:szCs w:val="20"/>
                <w:lang w:eastAsia="ru-RU"/>
              </w:rPr>
              <w:t>0</w:t>
            </w:r>
          </w:p>
        </w:tc>
      </w:tr>
      <w:tr w:rsidR="00B83B3F" w:rsidRPr="00FA2A78" w14:paraId="165D61C0" w14:textId="77777777" w:rsidTr="005B743D">
        <w:trPr>
          <w:trHeight w:val="288"/>
        </w:trPr>
        <w:tc>
          <w:tcPr>
            <w:tcW w:w="8472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50E64444" w14:textId="77777777" w:rsidR="00B83B3F" w:rsidRPr="00FA2A78" w:rsidRDefault="00B83B3F" w:rsidP="009553E5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Инспекция государственного экологического надзора Камчатского края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CD5C643" w14:textId="77777777" w:rsidR="00B83B3F" w:rsidRPr="00FA2A78" w:rsidRDefault="00B83B3F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023BEDA" w14:textId="77777777" w:rsidR="00B83B3F" w:rsidRPr="00FA2A78" w:rsidRDefault="00B83B3F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sz w:val="20"/>
                <w:szCs w:val="20"/>
                <w:lang w:eastAsia="ru-RU"/>
              </w:rPr>
              <w:t>1</w:t>
            </w:r>
          </w:p>
        </w:tc>
      </w:tr>
      <w:tr w:rsidR="00B83B3F" w:rsidRPr="00FA2A78" w14:paraId="7F13E3BA" w14:textId="77777777" w:rsidTr="005B743D">
        <w:trPr>
          <w:trHeight w:val="288"/>
        </w:trPr>
        <w:tc>
          <w:tcPr>
            <w:tcW w:w="847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77BD134" w14:textId="77777777" w:rsidR="00B83B3F" w:rsidRPr="00FA2A78" w:rsidRDefault="00B83B3F" w:rsidP="009553E5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Министерство экономического развития и торговли Камчатского края</w:t>
            </w:r>
          </w:p>
        </w:tc>
        <w:tc>
          <w:tcPr>
            <w:tcW w:w="2835" w:type="dxa"/>
            <w:tcBorders>
              <w:top w:val="nil"/>
              <w:left w:val="nil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4157230" w14:textId="77777777" w:rsidR="00B83B3F" w:rsidRPr="00FA2A78" w:rsidRDefault="00B83B3F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79" w:type="dxa"/>
            <w:tcBorders>
              <w:top w:val="nil"/>
              <w:left w:val="nil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5CA5B0D" w14:textId="77777777" w:rsidR="00B83B3F" w:rsidRPr="00FA2A78" w:rsidRDefault="00B83B3F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sz w:val="20"/>
                <w:szCs w:val="20"/>
                <w:lang w:eastAsia="ru-RU"/>
              </w:rPr>
              <w:t>2</w:t>
            </w:r>
          </w:p>
        </w:tc>
      </w:tr>
      <w:tr w:rsidR="00EB7128" w:rsidRPr="00FA2A78" w14:paraId="6448B4B4" w14:textId="77777777" w:rsidTr="005B743D">
        <w:trPr>
          <w:trHeight w:val="288"/>
        </w:trPr>
        <w:tc>
          <w:tcPr>
            <w:tcW w:w="8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D897BC7" w14:textId="19B8AE83" w:rsidR="00EB7128" w:rsidRPr="00FA2A78" w:rsidRDefault="00EB7128" w:rsidP="009553E5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Агентство по обращению с отходами Камчатского края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6E5E31EB" w14:textId="5D0B8CF0" w:rsidR="00EB7128" w:rsidRPr="00FA2A78" w:rsidRDefault="00EB7128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EAE0027" w14:textId="1F2AB99E" w:rsidR="00EB7128" w:rsidRPr="00FA2A78" w:rsidRDefault="00EB7128" w:rsidP="009553E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sz w:val="20"/>
                <w:szCs w:val="20"/>
                <w:lang w:eastAsia="ru-RU"/>
              </w:rPr>
              <w:t>1</w:t>
            </w:r>
          </w:p>
        </w:tc>
      </w:tr>
    </w:tbl>
    <w:p w14:paraId="7352EB33" w14:textId="2923CBB1" w:rsidR="00B83B3F" w:rsidRPr="00FA2A78" w:rsidRDefault="00B83B3F" w:rsidP="00135E3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D4A080F" w14:textId="5CE58ADF" w:rsidR="00CE165C" w:rsidRPr="00FA2A78" w:rsidRDefault="00CE165C" w:rsidP="00135E3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2A78">
        <w:rPr>
          <w:rFonts w:ascii="Times New Roman" w:hAnsi="Times New Roman" w:cs="Times New Roman"/>
          <w:sz w:val="28"/>
          <w:szCs w:val="28"/>
        </w:rPr>
        <w:t>Таблица 3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128"/>
        <w:gridCol w:w="2739"/>
        <w:gridCol w:w="2590"/>
        <w:gridCol w:w="2329"/>
      </w:tblGrid>
      <w:tr w:rsidR="00A73FB6" w:rsidRPr="00FA2A78" w14:paraId="42A82F99" w14:textId="7A5FEAA0" w:rsidTr="00A73FB6">
        <w:trPr>
          <w:trHeight w:val="498"/>
        </w:trPr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21561" w14:textId="77777777" w:rsidR="00A73FB6" w:rsidRPr="00FA2A78" w:rsidRDefault="00A73FB6" w:rsidP="00CE165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ru-RU"/>
              </w:rPr>
              <w:t>Наименование исполнительного органа государственной власти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B0E57" w14:textId="77777777" w:rsidR="00A73FB6" w:rsidRPr="00FA2A78" w:rsidRDefault="00A73FB6" w:rsidP="00CE165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ru-RU"/>
              </w:rPr>
              <w:t>Типовые адм. Регламенты муниципальных услуг (общее количество)</w:t>
            </w:r>
          </w:p>
        </w:tc>
        <w:tc>
          <w:tcPr>
            <w:tcW w:w="2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21338" w14:textId="77777777" w:rsidR="00A73FB6" w:rsidRPr="00FA2A78" w:rsidRDefault="00A73FB6" w:rsidP="00CE165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ru-RU"/>
              </w:rPr>
              <w:t>Разработано типовых Регламентов</w:t>
            </w:r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B9065E" w14:textId="02EE9BBD" w:rsidR="00A73FB6" w:rsidRPr="00FA2A78" w:rsidRDefault="00A73FB6" w:rsidP="00BC236D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Согласовано АР в части </w:t>
            </w:r>
            <w:r w:rsidR="00BC236D" w:rsidRPr="00FA2A78"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описания </w:t>
            </w:r>
            <w:r w:rsidRPr="00FA2A78"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ru-RU"/>
              </w:rPr>
              <w:t>особенностей предоставлени</w:t>
            </w:r>
            <w:r w:rsidR="00BC236D" w:rsidRPr="00FA2A78"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ru-RU"/>
              </w:rPr>
              <w:t>я</w:t>
            </w:r>
            <w:r w:rsidRPr="00FA2A78"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в электронной форме</w:t>
            </w:r>
          </w:p>
        </w:tc>
      </w:tr>
      <w:tr w:rsidR="00A73FB6" w:rsidRPr="00FA2A78" w14:paraId="7145835B" w14:textId="713622EE" w:rsidTr="00A73FB6">
        <w:trPr>
          <w:trHeight w:val="288"/>
        </w:trPr>
        <w:tc>
          <w:tcPr>
            <w:tcW w:w="712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936DBC5" w14:textId="77777777" w:rsidR="00A73FB6" w:rsidRPr="00FA2A78" w:rsidRDefault="00A73FB6" w:rsidP="00CE165C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Министерство транспорта и дорожного строительства Камчатского края</w:t>
            </w:r>
          </w:p>
        </w:tc>
        <w:tc>
          <w:tcPr>
            <w:tcW w:w="273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5899F094" w14:textId="77777777" w:rsidR="00A73FB6" w:rsidRPr="00FA2A78" w:rsidRDefault="00A73FB6" w:rsidP="00CE165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9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4AF39B4" w14:textId="77777777" w:rsidR="00A73FB6" w:rsidRPr="00FA2A78" w:rsidRDefault="00A73FB6" w:rsidP="00CE165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92D050"/>
          </w:tcPr>
          <w:p w14:paraId="44E6FC0C" w14:textId="414FA174" w:rsidR="00A73FB6" w:rsidRPr="00FA2A78" w:rsidRDefault="00A73FB6" w:rsidP="00CE165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73FB6" w:rsidRPr="00FA2A78" w14:paraId="0037FEC7" w14:textId="6C602E4D" w:rsidTr="00A73FB6">
        <w:trPr>
          <w:trHeight w:val="288"/>
        </w:trPr>
        <w:tc>
          <w:tcPr>
            <w:tcW w:w="71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2CD3984" w14:textId="77777777" w:rsidR="00A73FB6" w:rsidRPr="00FA2A78" w:rsidRDefault="00A73FB6" w:rsidP="00CE165C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Министерство жилищно-коммунального хозяйства и энергетики Камчатского края</w:t>
            </w:r>
          </w:p>
        </w:tc>
        <w:tc>
          <w:tcPr>
            <w:tcW w:w="273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6242F61" w14:textId="77777777" w:rsidR="00A73FB6" w:rsidRPr="00FA2A78" w:rsidRDefault="00A73FB6" w:rsidP="00CE165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9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53A7F72" w14:textId="131A24D1" w:rsidR="00A73FB6" w:rsidRPr="00FA2A78" w:rsidRDefault="00A73FB6" w:rsidP="00CE165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32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00"/>
          </w:tcPr>
          <w:p w14:paraId="40DD26ED" w14:textId="0F03C43D" w:rsidR="00A73FB6" w:rsidRPr="00FA2A78" w:rsidRDefault="00B614E7" w:rsidP="00CE165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sz w:val="20"/>
                <w:szCs w:val="20"/>
                <w:lang w:eastAsia="ru-RU"/>
              </w:rPr>
              <w:t>0</w:t>
            </w:r>
          </w:p>
        </w:tc>
      </w:tr>
      <w:tr w:rsidR="00A73FB6" w:rsidRPr="00FA2A78" w14:paraId="24E367DE" w14:textId="7F2B1B99" w:rsidTr="00A73FB6">
        <w:trPr>
          <w:trHeight w:val="288"/>
        </w:trPr>
        <w:tc>
          <w:tcPr>
            <w:tcW w:w="712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F35BAE8" w14:textId="77777777" w:rsidR="00A73FB6" w:rsidRPr="00FA2A78" w:rsidRDefault="00A73FB6" w:rsidP="00CE165C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Министерство имущественных и земельных отношений Камчатского края</w:t>
            </w:r>
          </w:p>
        </w:tc>
        <w:tc>
          <w:tcPr>
            <w:tcW w:w="273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B505356" w14:textId="77777777" w:rsidR="00A73FB6" w:rsidRPr="00FA2A78" w:rsidRDefault="00A73FB6" w:rsidP="00CE165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59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399F89C" w14:textId="4EAF2342" w:rsidR="00A73FB6" w:rsidRPr="00FA2A78" w:rsidRDefault="00A73FB6" w:rsidP="00CE165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32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00"/>
          </w:tcPr>
          <w:p w14:paraId="33CEC40E" w14:textId="13403056" w:rsidR="00A73FB6" w:rsidRPr="00FA2A78" w:rsidRDefault="00B614E7" w:rsidP="00CE165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A73FB6" w:rsidRPr="00FA2A78" w14:paraId="6F0D24CF" w14:textId="1E441026" w:rsidTr="00A73FB6">
        <w:trPr>
          <w:trHeight w:val="288"/>
        </w:trPr>
        <w:tc>
          <w:tcPr>
            <w:tcW w:w="71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3147867" w14:textId="77777777" w:rsidR="00A73FB6" w:rsidRPr="00FA2A78" w:rsidRDefault="00A73FB6" w:rsidP="00CE165C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Министерство образования и молодежной политики Камчатского края</w:t>
            </w:r>
          </w:p>
        </w:tc>
        <w:tc>
          <w:tcPr>
            <w:tcW w:w="273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35BEF93" w14:textId="77777777" w:rsidR="00A73FB6" w:rsidRPr="00FA2A78" w:rsidRDefault="00A73FB6" w:rsidP="00CE165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9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790279F2" w14:textId="049C9EAE" w:rsidR="00A73FB6" w:rsidRPr="00FA2A78" w:rsidRDefault="00A73FB6" w:rsidP="00CE165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2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92D050"/>
          </w:tcPr>
          <w:p w14:paraId="342C4B16" w14:textId="208EFB29" w:rsidR="00A73FB6" w:rsidRPr="00FA2A78" w:rsidRDefault="00A73FB6" w:rsidP="00CE165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73FB6" w:rsidRPr="00FA2A78" w14:paraId="08DD6F16" w14:textId="22495732" w:rsidTr="00A73FB6">
        <w:trPr>
          <w:trHeight w:val="288"/>
        </w:trPr>
        <w:tc>
          <w:tcPr>
            <w:tcW w:w="712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664A089E" w14:textId="77777777" w:rsidR="00A73FB6" w:rsidRPr="00FA2A78" w:rsidRDefault="00A73FB6" w:rsidP="00CE165C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Министерство строительства Камчатского края</w:t>
            </w:r>
          </w:p>
        </w:tc>
        <w:tc>
          <w:tcPr>
            <w:tcW w:w="273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1397322" w14:textId="77777777" w:rsidR="00A73FB6" w:rsidRPr="00FA2A78" w:rsidRDefault="00A73FB6" w:rsidP="00CE165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9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5402C21B" w14:textId="77777777" w:rsidR="00A73FB6" w:rsidRPr="00FA2A78" w:rsidRDefault="00A73FB6" w:rsidP="00CE165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32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92D050"/>
          </w:tcPr>
          <w:p w14:paraId="72A2E896" w14:textId="75337D74" w:rsidR="00A73FB6" w:rsidRPr="00FA2A78" w:rsidRDefault="00B614E7" w:rsidP="00CE165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A73FB6" w:rsidRPr="00FA2A78" w14:paraId="1BB87D3D" w14:textId="6EC1B102" w:rsidTr="00A73FB6">
        <w:trPr>
          <w:trHeight w:val="288"/>
        </w:trPr>
        <w:tc>
          <w:tcPr>
            <w:tcW w:w="712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31FB5A56" w14:textId="77777777" w:rsidR="00A73FB6" w:rsidRPr="00FA2A78" w:rsidRDefault="00A73FB6" w:rsidP="00CE165C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Агентство по делам архивов Камчатского края</w:t>
            </w:r>
          </w:p>
        </w:tc>
        <w:tc>
          <w:tcPr>
            <w:tcW w:w="273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2C569B1" w14:textId="77777777" w:rsidR="00A73FB6" w:rsidRPr="00FA2A78" w:rsidRDefault="00A73FB6" w:rsidP="00CE165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9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3A74539D" w14:textId="77777777" w:rsidR="00A73FB6" w:rsidRPr="00FA2A78" w:rsidRDefault="00A73FB6" w:rsidP="00CE165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92D050"/>
          </w:tcPr>
          <w:p w14:paraId="17B096EF" w14:textId="267DC0AC" w:rsidR="00A73FB6" w:rsidRPr="00FA2A78" w:rsidRDefault="00A73FB6" w:rsidP="00CE165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73FB6" w:rsidRPr="00FA2A78" w14:paraId="3F6EE653" w14:textId="6C9B1661" w:rsidTr="00A73FB6">
        <w:trPr>
          <w:trHeight w:val="288"/>
        </w:trPr>
        <w:tc>
          <w:tcPr>
            <w:tcW w:w="7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FA9406A" w14:textId="77777777" w:rsidR="00A73FB6" w:rsidRPr="00FA2A78" w:rsidRDefault="00A73FB6" w:rsidP="00CE165C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Министерство социального развития и труда Камчатского края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B18DF46" w14:textId="77777777" w:rsidR="00A73FB6" w:rsidRPr="00FA2A78" w:rsidRDefault="00A73FB6" w:rsidP="00CE165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43A662F" w14:textId="58CF69AC" w:rsidR="00A73FB6" w:rsidRPr="00FA2A78" w:rsidRDefault="00A73FB6" w:rsidP="00CE165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FF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14:paraId="14B672FD" w14:textId="41553BAF" w:rsidR="00A73FB6" w:rsidRPr="00FA2A78" w:rsidRDefault="00A73FB6" w:rsidP="00CE165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FF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FF0000"/>
                <w:sz w:val="20"/>
                <w:szCs w:val="20"/>
                <w:lang w:eastAsia="ru-RU"/>
              </w:rPr>
              <w:t>0</w:t>
            </w:r>
          </w:p>
        </w:tc>
      </w:tr>
    </w:tbl>
    <w:p w14:paraId="6D0D7C6D" w14:textId="1332DBB4" w:rsidR="00CE165C" w:rsidRPr="00FA2A78" w:rsidRDefault="00CE165C" w:rsidP="00135E3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E1B3B66" w14:textId="201A7614" w:rsidR="00547BA4" w:rsidRPr="00FA2A78" w:rsidRDefault="00547BA4" w:rsidP="00135E3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2A78">
        <w:rPr>
          <w:rFonts w:ascii="Times New Roman" w:hAnsi="Times New Roman" w:cs="Times New Roman"/>
          <w:sz w:val="28"/>
          <w:szCs w:val="28"/>
        </w:rPr>
        <w:t>Таблица 4</w:t>
      </w:r>
    </w:p>
    <w:tbl>
      <w:tblPr>
        <w:tblW w:w="5000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64"/>
        <w:gridCol w:w="2061"/>
        <w:gridCol w:w="2061"/>
      </w:tblGrid>
      <w:tr w:rsidR="00E131C4" w:rsidRPr="00547BA4" w14:paraId="7FD8A927" w14:textId="77777777" w:rsidTr="00E131C4">
        <w:trPr>
          <w:trHeight w:val="72"/>
        </w:trPr>
        <w:tc>
          <w:tcPr>
            <w:tcW w:w="9833" w:type="dxa"/>
            <w:shd w:val="clear" w:color="auto" w:fill="auto"/>
            <w:vAlign w:val="center"/>
            <w:hideMark/>
          </w:tcPr>
          <w:p w14:paraId="3C44EFF8" w14:textId="77777777" w:rsidR="00E131C4" w:rsidRPr="00FA2A78" w:rsidRDefault="00E131C4" w:rsidP="00547BA4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ru-RU"/>
              </w:rPr>
              <w:t>Наименование ведомства</w:t>
            </w:r>
          </w:p>
        </w:tc>
        <w:tc>
          <w:tcPr>
            <w:tcW w:w="1901" w:type="dxa"/>
            <w:shd w:val="clear" w:color="auto" w:fill="auto"/>
            <w:vAlign w:val="center"/>
            <w:hideMark/>
          </w:tcPr>
          <w:p w14:paraId="3BB6C2A1" w14:textId="77777777" w:rsidR="00E131C4" w:rsidRPr="00FA2A78" w:rsidRDefault="00E131C4" w:rsidP="00547BA4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 xml:space="preserve">Всего согласовано </w:t>
            </w:r>
            <w:r w:rsidRPr="00FA2A78"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ru-RU"/>
              </w:rPr>
              <w:t>ТС МФЦ</w:t>
            </w:r>
          </w:p>
        </w:tc>
        <w:tc>
          <w:tcPr>
            <w:tcW w:w="1901" w:type="dxa"/>
            <w:shd w:val="clear" w:color="auto" w:fill="auto"/>
            <w:vAlign w:val="center"/>
            <w:hideMark/>
          </w:tcPr>
          <w:p w14:paraId="6D55638A" w14:textId="77777777" w:rsidR="00E131C4" w:rsidRPr="00547BA4" w:rsidRDefault="00E131C4" w:rsidP="00547BA4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FA2A78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 xml:space="preserve">Всего согласовано </w:t>
            </w:r>
            <w:r w:rsidRPr="00FA2A78"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ru-RU"/>
              </w:rPr>
              <w:t>ТС ИТЦ</w:t>
            </w:r>
          </w:p>
        </w:tc>
      </w:tr>
      <w:tr w:rsidR="00E131C4" w:rsidRPr="00547BA4" w14:paraId="45CEF72C" w14:textId="77777777" w:rsidTr="00E131C4">
        <w:trPr>
          <w:trHeight w:val="288"/>
        </w:trPr>
        <w:tc>
          <w:tcPr>
            <w:tcW w:w="9833" w:type="dxa"/>
            <w:shd w:val="clear" w:color="000000" w:fill="92D050"/>
            <w:hideMark/>
          </w:tcPr>
          <w:p w14:paraId="556A7DC1" w14:textId="77777777" w:rsidR="00E131C4" w:rsidRPr="00547BA4" w:rsidRDefault="00E131C4" w:rsidP="00547BA4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547BA4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Агентство инвестиций и предпринимательства</w:t>
            </w:r>
          </w:p>
        </w:tc>
        <w:tc>
          <w:tcPr>
            <w:tcW w:w="1901" w:type="dxa"/>
            <w:shd w:val="clear" w:color="000000" w:fill="92D050"/>
            <w:hideMark/>
          </w:tcPr>
          <w:p w14:paraId="71673133" w14:textId="77777777" w:rsidR="00E131C4" w:rsidRPr="00547BA4" w:rsidRDefault="00E131C4" w:rsidP="00547BA4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547BA4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1" w:type="dxa"/>
            <w:shd w:val="clear" w:color="000000" w:fill="92D050"/>
            <w:noWrap/>
            <w:vAlign w:val="center"/>
            <w:hideMark/>
          </w:tcPr>
          <w:p w14:paraId="1ED7546F" w14:textId="77777777" w:rsidR="00E131C4" w:rsidRPr="00547BA4" w:rsidRDefault="00E131C4" w:rsidP="00547BA4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547BA4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131C4" w:rsidRPr="00547BA4" w14:paraId="58BA9730" w14:textId="77777777" w:rsidTr="00E131C4">
        <w:trPr>
          <w:trHeight w:val="288"/>
        </w:trPr>
        <w:tc>
          <w:tcPr>
            <w:tcW w:w="9833" w:type="dxa"/>
            <w:shd w:val="clear" w:color="000000" w:fill="92D050"/>
            <w:hideMark/>
          </w:tcPr>
          <w:p w14:paraId="38CF0CF9" w14:textId="77777777" w:rsidR="00E131C4" w:rsidRPr="00547BA4" w:rsidRDefault="00E131C4" w:rsidP="00547BA4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547BA4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Агентство лесного хозяйства и охраны животного мира</w:t>
            </w:r>
          </w:p>
        </w:tc>
        <w:tc>
          <w:tcPr>
            <w:tcW w:w="1901" w:type="dxa"/>
            <w:shd w:val="clear" w:color="000000" w:fill="92D050"/>
            <w:hideMark/>
          </w:tcPr>
          <w:p w14:paraId="7A317416" w14:textId="0E595B0F" w:rsidR="00E131C4" w:rsidRPr="00547BA4" w:rsidRDefault="00E131C4" w:rsidP="00547BA4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547BA4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01" w:type="dxa"/>
            <w:shd w:val="clear" w:color="000000" w:fill="92D050"/>
            <w:noWrap/>
            <w:vAlign w:val="center"/>
            <w:hideMark/>
          </w:tcPr>
          <w:p w14:paraId="563F62B5" w14:textId="77777777" w:rsidR="00E131C4" w:rsidRPr="00547BA4" w:rsidRDefault="00E131C4" w:rsidP="00547BA4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547BA4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E131C4" w:rsidRPr="00547BA4" w14:paraId="02F6DB3D" w14:textId="77777777" w:rsidTr="00E131C4">
        <w:trPr>
          <w:trHeight w:val="288"/>
        </w:trPr>
        <w:tc>
          <w:tcPr>
            <w:tcW w:w="9833" w:type="dxa"/>
            <w:shd w:val="clear" w:color="000000" w:fill="92D050"/>
            <w:hideMark/>
          </w:tcPr>
          <w:p w14:paraId="02E581F9" w14:textId="77777777" w:rsidR="00E131C4" w:rsidRPr="00547BA4" w:rsidRDefault="00E131C4" w:rsidP="00547BA4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547BA4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Агентство по делам архивов Камчатского края политике</w:t>
            </w:r>
          </w:p>
        </w:tc>
        <w:tc>
          <w:tcPr>
            <w:tcW w:w="1901" w:type="dxa"/>
            <w:shd w:val="clear" w:color="000000" w:fill="92D050"/>
            <w:hideMark/>
          </w:tcPr>
          <w:p w14:paraId="39B7E74D" w14:textId="77777777" w:rsidR="00E131C4" w:rsidRPr="00547BA4" w:rsidRDefault="00E131C4" w:rsidP="00547BA4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547BA4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1" w:type="dxa"/>
            <w:shd w:val="clear" w:color="000000" w:fill="92D050"/>
            <w:noWrap/>
            <w:vAlign w:val="center"/>
            <w:hideMark/>
          </w:tcPr>
          <w:p w14:paraId="5F315781" w14:textId="77777777" w:rsidR="00E131C4" w:rsidRPr="00547BA4" w:rsidRDefault="00E131C4" w:rsidP="00547BA4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547BA4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131C4" w:rsidRPr="00547BA4" w14:paraId="10370530" w14:textId="77777777" w:rsidTr="00E131C4">
        <w:trPr>
          <w:trHeight w:val="288"/>
        </w:trPr>
        <w:tc>
          <w:tcPr>
            <w:tcW w:w="9833" w:type="dxa"/>
            <w:shd w:val="clear" w:color="000000" w:fill="FFFF00"/>
            <w:hideMark/>
          </w:tcPr>
          <w:p w14:paraId="2A2B999F" w14:textId="77777777" w:rsidR="00E131C4" w:rsidRPr="00547BA4" w:rsidRDefault="00E131C4" w:rsidP="00547BA4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547BA4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Агентство по занятости населения и миграционной политике</w:t>
            </w:r>
          </w:p>
        </w:tc>
        <w:tc>
          <w:tcPr>
            <w:tcW w:w="1901" w:type="dxa"/>
            <w:shd w:val="clear" w:color="000000" w:fill="FFFF00"/>
            <w:hideMark/>
          </w:tcPr>
          <w:p w14:paraId="65B13290" w14:textId="77777777" w:rsidR="00E131C4" w:rsidRPr="00547BA4" w:rsidRDefault="00E131C4" w:rsidP="00547BA4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547BA4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01" w:type="dxa"/>
            <w:shd w:val="clear" w:color="000000" w:fill="FFFF00"/>
            <w:noWrap/>
            <w:vAlign w:val="center"/>
            <w:hideMark/>
          </w:tcPr>
          <w:p w14:paraId="59EDBB4B" w14:textId="77777777" w:rsidR="00E131C4" w:rsidRPr="00547BA4" w:rsidRDefault="00E131C4" w:rsidP="00547BA4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547BA4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E131C4" w:rsidRPr="00547BA4" w14:paraId="3EA37FC9" w14:textId="77777777" w:rsidTr="00E131C4">
        <w:trPr>
          <w:trHeight w:val="288"/>
        </w:trPr>
        <w:tc>
          <w:tcPr>
            <w:tcW w:w="9833" w:type="dxa"/>
            <w:shd w:val="clear" w:color="000000" w:fill="92D050"/>
            <w:hideMark/>
          </w:tcPr>
          <w:p w14:paraId="35985C22" w14:textId="77777777" w:rsidR="00E131C4" w:rsidRPr="00547BA4" w:rsidRDefault="00E131C4" w:rsidP="00547BA4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547BA4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Министерство жилищно-коммунального хозяйства</w:t>
            </w:r>
          </w:p>
        </w:tc>
        <w:tc>
          <w:tcPr>
            <w:tcW w:w="1901" w:type="dxa"/>
            <w:shd w:val="clear" w:color="000000" w:fill="92D050"/>
            <w:hideMark/>
          </w:tcPr>
          <w:p w14:paraId="311362B0" w14:textId="77777777" w:rsidR="00E131C4" w:rsidRPr="00547BA4" w:rsidRDefault="00E131C4" w:rsidP="00547BA4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547BA4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1" w:type="dxa"/>
            <w:shd w:val="clear" w:color="000000" w:fill="92D050"/>
            <w:noWrap/>
            <w:vAlign w:val="center"/>
            <w:hideMark/>
          </w:tcPr>
          <w:p w14:paraId="4FBDC7B6" w14:textId="77777777" w:rsidR="00E131C4" w:rsidRPr="00547BA4" w:rsidRDefault="00E131C4" w:rsidP="00547BA4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547BA4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131C4" w:rsidRPr="00547BA4" w14:paraId="63C49C45" w14:textId="77777777" w:rsidTr="00E131C4">
        <w:trPr>
          <w:trHeight w:val="288"/>
        </w:trPr>
        <w:tc>
          <w:tcPr>
            <w:tcW w:w="9833" w:type="dxa"/>
            <w:shd w:val="clear" w:color="auto" w:fill="auto"/>
            <w:hideMark/>
          </w:tcPr>
          <w:p w14:paraId="005C65D8" w14:textId="77777777" w:rsidR="00E131C4" w:rsidRPr="00547BA4" w:rsidRDefault="00E131C4" w:rsidP="00547BA4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547BA4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Министерство здравоохранения Камчатского края</w:t>
            </w:r>
          </w:p>
        </w:tc>
        <w:tc>
          <w:tcPr>
            <w:tcW w:w="1901" w:type="dxa"/>
            <w:shd w:val="clear" w:color="auto" w:fill="auto"/>
            <w:hideMark/>
          </w:tcPr>
          <w:p w14:paraId="73BBD2C0" w14:textId="77777777" w:rsidR="00E131C4" w:rsidRPr="00547BA4" w:rsidRDefault="00E131C4" w:rsidP="00547BA4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547BA4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01" w:type="dxa"/>
            <w:shd w:val="clear" w:color="auto" w:fill="auto"/>
            <w:noWrap/>
            <w:vAlign w:val="center"/>
            <w:hideMark/>
          </w:tcPr>
          <w:p w14:paraId="0791144E" w14:textId="77777777" w:rsidR="00E131C4" w:rsidRPr="00547BA4" w:rsidRDefault="00E131C4" w:rsidP="00547BA4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547BA4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31C4" w:rsidRPr="00547BA4" w14:paraId="70969FA5" w14:textId="77777777" w:rsidTr="00E131C4">
        <w:trPr>
          <w:trHeight w:val="288"/>
        </w:trPr>
        <w:tc>
          <w:tcPr>
            <w:tcW w:w="9833" w:type="dxa"/>
            <w:shd w:val="clear" w:color="000000" w:fill="92D050"/>
            <w:hideMark/>
          </w:tcPr>
          <w:p w14:paraId="4B265792" w14:textId="77777777" w:rsidR="00E131C4" w:rsidRPr="00547BA4" w:rsidRDefault="00E131C4" w:rsidP="00547BA4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547BA4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Министерство образования и молодежной политики</w:t>
            </w:r>
          </w:p>
        </w:tc>
        <w:tc>
          <w:tcPr>
            <w:tcW w:w="1901" w:type="dxa"/>
            <w:shd w:val="clear" w:color="000000" w:fill="92D050"/>
            <w:hideMark/>
          </w:tcPr>
          <w:p w14:paraId="18FA5F66" w14:textId="77777777" w:rsidR="00E131C4" w:rsidRPr="00547BA4" w:rsidRDefault="00E131C4" w:rsidP="00547BA4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547BA4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1" w:type="dxa"/>
            <w:shd w:val="clear" w:color="000000" w:fill="92D050"/>
            <w:noWrap/>
            <w:vAlign w:val="center"/>
            <w:hideMark/>
          </w:tcPr>
          <w:p w14:paraId="582A79FC" w14:textId="77777777" w:rsidR="00E131C4" w:rsidRPr="00547BA4" w:rsidRDefault="00E131C4" w:rsidP="00547BA4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547BA4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131C4" w:rsidRPr="00547BA4" w14:paraId="608CC14C" w14:textId="77777777" w:rsidTr="00E131C4">
        <w:trPr>
          <w:trHeight w:val="288"/>
        </w:trPr>
        <w:tc>
          <w:tcPr>
            <w:tcW w:w="9833" w:type="dxa"/>
            <w:shd w:val="clear" w:color="000000" w:fill="FFFF00"/>
            <w:hideMark/>
          </w:tcPr>
          <w:p w14:paraId="4BACCA54" w14:textId="77777777" w:rsidR="00E131C4" w:rsidRPr="00547BA4" w:rsidRDefault="00E131C4" w:rsidP="00547BA4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547BA4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Министерство природных ресурсов и экологии</w:t>
            </w:r>
          </w:p>
        </w:tc>
        <w:tc>
          <w:tcPr>
            <w:tcW w:w="1901" w:type="dxa"/>
            <w:shd w:val="clear" w:color="000000" w:fill="FFFF00"/>
            <w:hideMark/>
          </w:tcPr>
          <w:p w14:paraId="3EDAC34B" w14:textId="77777777" w:rsidR="00E131C4" w:rsidRPr="00547BA4" w:rsidRDefault="00E131C4" w:rsidP="00547BA4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547BA4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01" w:type="dxa"/>
            <w:shd w:val="clear" w:color="000000" w:fill="FFFF00"/>
            <w:noWrap/>
            <w:vAlign w:val="center"/>
            <w:hideMark/>
          </w:tcPr>
          <w:p w14:paraId="6982F8B9" w14:textId="77777777" w:rsidR="00E131C4" w:rsidRPr="00547BA4" w:rsidRDefault="00E131C4" w:rsidP="00547BA4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547BA4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E131C4" w:rsidRPr="00547BA4" w14:paraId="59FEBE53" w14:textId="77777777" w:rsidTr="00E131C4">
        <w:trPr>
          <w:trHeight w:val="288"/>
        </w:trPr>
        <w:tc>
          <w:tcPr>
            <w:tcW w:w="9833" w:type="dxa"/>
            <w:shd w:val="clear" w:color="auto" w:fill="auto"/>
            <w:hideMark/>
          </w:tcPr>
          <w:p w14:paraId="48338ED3" w14:textId="77777777" w:rsidR="00E131C4" w:rsidRPr="00547BA4" w:rsidRDefault="00E131C4" w:rsidP="00547BA4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547BA4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 xml:space="preserve">Министерство социального развития и труда </w:t>
            </w:r>
          </w:p>
        </w:tc>
        <w:tc>
          <w:tcPr>
            <w:tcW w:w="1901" w:type="dxa"/>
            <w:shd w:val="clear" w:color="auto" w:fill="auto"/>
            <w:hideMark/>
          </w:tcPr>
          <w:p w14:paraId="7CFAFF0E" w14:textId="77777777" w:rsidR="00E131C4" w:rsidRPr="00547BA4" w:rsidRDefault="00E131C4" w:rsidP="00547BA4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547BA4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01" w:type="dxa"/>
            <w:shd w:val="clear" w:color="auto" w:fill="auto"/>
            <w:noWrap/>
            <w:vAlign w:val="center"/>
            <w:hideMark/>
          </w:tcPr>
          <w:p w14:paraId="4417A416" w14:textId="77777777" w:rsidR="00E131C4" w:rsidRPr="00547BA4" w:rsidRDefault="00E131C4" w:rsidP="00547BA4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547BA4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31C4" w:rsidRPr="00547BA4" w14:paraId="5A066E70" w14:textId="77777777" w:rsidTr="00E131C4">
        <w:trPr>
          <w:trHeight w:val="288"/>
        </w:trPr>
        <w:tc>
          <w:tcPr>
            <w:tcW w:w="9833" w:type="dxa"/>
            <w:shd w:val="clear" w:color="000000" w:fill="FFFF00"/>
            <w:hideMark/>
          </w:tcPr>
          <w:p w14:paraId="765AAE43" w14:textId="77777777" w:rsidR="00E131C4" w:rsidRPr="00547BA4" w:rsidRDefault="00E131C4" w:rsidP="00547BA4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547BA4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Министерство транспорта и дорожного строительства</w:t>
            </w:r>
          </w:p>
        </w:tc>
        <w:tc>
          <w:tcPr>
            <w:tcW w:w="1901" w:type="dxa"/>
            <w:shd w:val="clear" w:color="000000" w:fill="FFFF00"/>
            <w:hideMark/>
          </w:tcPr>
          <w:p w14:paraId="0FDC3741" w14:textId="77777777" w:rsidR="00E131C4" w:rsidRPr="00547BA4" w:rsidRDefault="00E131C4" w:rsidP="00547BA4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547BA4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01" w:type="dxa"/>
            <w:shd w:val="clear" w:color="000000" w:fill="FFFF00"/>
            <w:noWrap/>
            <w:vAlign w:val="center"/>
            <w:hideMark/>
          </w:tcPr>
          <w:p w14:paraId="0E407648" w14:textId="77777777" w:rsidR="00E131C4" w:rsidRPr="00547BA4" w:rsidRDefault="00E131C4" w:rsidP="00547BA4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547BA4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131C4" w:rsidRPr="00547BA4" w14:paraId="46E95B7F" w14:textId="77777777" w:rsidTr="00E131C4">
        <w:trPr>
          <w:trHeight w:val="288"/>
        </w:trPr>
        <w:tc>
          <w:tcPr>
            <w:tcW w:w="9833" w:type="dxa"/>
            <w:shd w:val="clear" w:color="000000" w:fill="92D050"/>
            <w:hideMark/>
          </w:tcPr>
          <w:p w14:paraId="5D60EBA0" w14:textId="77777777" w:rsidR="00E131C4" w:rsidRPr="00547BA4" w:rsidRDefault="00E131C4" w:rsidP="00547BA4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547BA4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Министерство экономического развития и торговли</w:t>
            </w:r>
          </w:p>
        </w:tc>
        <w:tc>
          <w:tcPr>
            <w:tcW w:w="1901" w:type="dxa"/>
            <w:shd w:val="clear" w:color="000000" w:fill="92D050"/>
            <w:hideMark/>
          </w:tcPr>
          <w:p w14:paraId="6A3C38A8" w14:textId="77777777" w:rsidR="00E131C4" w:rsidRPr="00547BA4" w:rsidRDefault="00E131C4" w:rsidP="00547BA4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547BA4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1" w:type="dxa"/>
            <w:shd w:val="clear" w:color="000000" w:fill="92D050"/>
            <w:noWrap/>
            <w:vAlign w:val="center"/>
            <w:hideMark/>
          </w:tcPr>
          <w:p w14:paraId="23567593" w14:textId="77777777" w:rsidR="00E131C4" w:rsidRPr="00547BA4" w:rsidRDefault="00E131C4" w:rsidP="00547BA4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</w:pPr>
            <w:r w:rsidRPr="00547BA4">
              <w:rPr>
                <w:rFonts w:ascii="Garamond" w:eastAsia="Times New Roman" w:hAnsi="Garamond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</w:tbl>
    <w:p w14:paraId="298430AB" w14:textId="77777777" w:rsidR="00547BA4" w:rsidRPr="0079289A" w:rsidRDefault="00547BA4" w:rsidP="00547B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47BA4" w:rsidRPr="0079289A" w:rsidSect="00B83B3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C3F"/>
    <w:rsid w:val="000366CB"/>
    <w:rsid w:val="000406A0"/>
    <w:rsid w:val="00076C16"/>
    <w:rsid w:val="000C139C"/>
    <w:rsid w:val="0012426F"/>
    <w:rsid w:val="00135E31"/>
    <w:rsid w:val="00193C3F"/>
    <w:rsid w:val="001A0281"/>
    <w:rsid w:val="001F2BA2"/>
    <w:rsid w:val="00244156"/>
    <w:rsid w:val="00281F34"/>
    <w:rsid w:val="00320540"/>
    <w:rsid w:val="003F08F4"/>
    <w:rsid w:val="004437CE"/>
    <w:rsid w:val="0044553B"/>
    <w:rsid w:val="00483904"/>
    <w:rsid w:val="004A0ED4"/>
    <w:rsid w:val="004C3686"/>
    <w:rsid w:val="005134CF"/>
    <w:rsid w:val="00547BA4"/>
    <w:rsid w:val="0058280D"/>
    <w:rsid w:val="005B743D"/>
    <w:rsid w:val="005F466A"/>
    <w:rsid w:val="006958AF"/>
    <w:rsid w:val="006F2DC5"/>
    <w:rsid w:val="00752156"/>
    <w:rsid w:val="0076757A"/>
    <w:rsid w:val="0079289A"/>
    <w:rsid w:val="00792CAA"/>
    <w:rsid w:val="007D5376"/>
    <w:rsid w:val="00815E4B"/>
    <w:rsid w:val="00907284"/>
    <w:rsid w:val="00927884"/>
    <w:rsid w:val="009553E5"/>
    <w:rsid w:val="00976F54"/>
    <w:rsid w:val="009D577F"/>
    <w:rsid w:val="00A73FB6"/>
    <w:rsid w:val="00AA77B5"/>
    <w:rsid w:val="00B508D2"/>
    <w:rsid w:val="00B614E7"/>
    <w:rsid w:val="00B83B3F"/>
    <w:rsid w:val="00B86507"/>
    <w:rsid w:val="00BC236D"/>
    <w:rsid w:val="00CE165C"/>
    <w:rsid w:val="00D13BB8"/>
    <w:rsid w:val="00E01D48"/>
    <w:rsid w:val="00E131C4"/>
    <w:rsid w:val="00E7661D"/>
    <w:rsid w:val="00E81251"/>
    <w:rsid w:val="00EB304E"/>
    <w:rsid w:val="00EB7128"/>
    <w:rsid w:val="00ED6768"/>
    <w:rsid w:val="00F54D81"/>
    <w:rsid w:val="00FA2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041DE"/>
  <w15:docId w15:val="{6C744684-B4DF-4F04-989A-F0FEBF035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F08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2DC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B30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B30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56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534A6B-A853-4DCC-9BC4-17AB9625C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8</Pages>
  <Words>1926</Words>
  <Characters>10982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Иваненко Светлана Александровна</dc:creator>
  <cp:lastModifiedBy>Дерксен Игорь Артурович</cp:lastModifiedBy>
  <cp:revision>13</cp:revision>
  <cp:lastPrinted>2018-12-05T02:59:00Z</cp:lastPrinted>
  <dcterms:created xsi:type="dcterms:W3CDTF">2018-12-06T21:41:00Z</dcterms:created>
  <dcterms:modified xsi:type="dcterms:W3CDTF">2018-12-24T01:43:00Z</dcterms:modified>
</cp:coreProperties>
</file>